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28"/>
      </w:tblGrid>
      <w:tr w:rsidR="001A4D0A" w:rsidRPr="00AD6416" w14:paraId="045DCB26" w14:textId="77777777" w:rsidTr="00E26B30">
        <w:tc>
          <w:tcPr>
            <w:tcW w:w="5000" w:type="pct"/>
            <w:gridSpan w:val="2"/>
          </w:tcPr>
          <w:p w14:paraId="36560E64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>Yo: (Nombre investigador)</w:t>
            </w:r>
          </w:p>
          <w:p w14:paraId="1E72DC0F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14:paraId="3770FB19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A4D0A" w:rsidRPr="00AD6416" w14:paraId="1587FBEE" w14:textId="77777777" w:rsidTr="00006AAF">
        <w:tc>
          <w:tcPr>
            <w:tcW w:w="1588" w:type="pct"/>
          </w:tcPr>
          <w:p w14:paraId="1D4714D9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>Número de identificación</w:t>
            </w:r>
            <w:r w:rsidR="00006AAF" w:rsidRPr="00AD6416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412" w:type="pct"/>
          </w:tcPr>
          <w:p w14:paraId="4AF78A78" w14:textId="77777777" w:rsidR="001A4D0A" w:rsidRPr="00AD6416" w:rsidRDefault="001A4D0A" w:rsidP="00AB791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A4D0A" w:rsidRPr="00AD6416" w14:paraId="658394EF" w14:textId="77777777" w:rsidTr="00E26B30">
        <w:tc>
          <w:tcPr>
            <w:tcW w:w="5000" w:type="pct"/>
            <w:gridSpan w:val="2"/>
          </w:tcPr>
          <w:p w14:paraId="1CD8A73D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>Institución:</w:t>
            </w:r>
          </w:p>
          <w:p w14:paraId="3E949777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A4D0A" w:rsidRPr="00AD6416" w14:paraId="18AC6B5B" w14:textId="77777777" w:rsidTr="00E26B30">
        <w:tc>
          <w:tcPr>
            <w:tcW w:w="5000" w:type="pct"/>
            <w:gridSpan w:val="2"/>
          </w:tcPr>
          <w:p w14:paraId="03F57376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>Grupo de investigación:</w:t>
            </w:r>
            <w:r w:rsidR="00816B08"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          </w:t>
            </w:r>
            <w:r w:rsidR="00AD6416" w:rsidRPr="00AD6416">
              <w:rPr>
                <w:rFonts w:ascii="Tahoma" w:hAnsi="Tahoma" w:cs="Tahoma"/>
                <w:b/>
                <w:sz w:val="20"/>
                <w:szCs w:val="20"/>
              </w:rPr>
              <w:t>Línea</w:t>
            </w:r>
            <w:r w:rsidR="00816B08"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de </w:t>
            </w:r>
            <w:r w:rsidR="00AD6416" w:rsidRPr="00AD6416">
              <w:rPr>
                <w:rFonts w:ascii="Tahoma" w:hAnsi="Tahoma" w:cs="Tahoma"/>
                <w:b/>
                <w:sz w:val="20"/>
                <w:szCs w:val="20"/>
              </w:rPr>
              <w:t xml:space="preserve">investigación: </w:t>
            </w:r>
          </w:p>
          <w:p w14:paraId="7A5B3926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A4D0A" w:rsidRPr="00AD6416" w14:paraId="2E3B644B" w14:textId="77777777" w:rsidTr="00E26B30">
        <w:tc>
          <w:tcPr>
            <w:tcW w:w="5000" w:type="pct"/>
            <w:gridSpan w:val="2"/>
          </w:tcPr>
          <w:p w14:paraId="299F41F9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Líder del proyecto: </w:t>
            </w:r>
          </w:p>
          <w:p w14:paraId="5DB2C4F9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A4D0A" w:rsidRPr="00AD6416" w14:paraId="00AAD80C" w14:textId="77777777" w:rsidTr="00E26B30">
        <w:trPr>
          <w:trHeight w:val="5085"/>
        </w:trPr>
        <w:tc>
          <w:tcPr>
            <w:tcW w:w="5000" w:type="pct"/>
            <w:gridSpan w:val="2"/>
          </w:tcPr>
          <w:p w14:paraId="378350F0" w14:textId="77777777" w:rsidR="001A4D0A" w:rsidRPr="00AD6416" w:rsidRDefault="001A4D0A" w:rsidP="00AB7918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6416">
              <w:rPr>
                <w:rFonts w:ascii="Tahoma" w:hAnsi="Tahoma" w:cs="Tahoma"/>
                <w:sz w:val="20"/>
                <w:szCs w:val="20"/>
              </w:rPr>
              <w:t>Me comprometo, en caso de ser aprobado el proyecto, a:</w:t>
            </w:r>
          </w:p>
          <w:p w14:paraId="43C4C9CD" w14:textId="77777777" w:rsidR="001A4D0A" w:rsidRDefault="001A4D0A" w:rsidP="00AB7918">
            <w:pPr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AD6416">
              <w:rPr>
                <w:rFonts w:ascii="Tahoma" w:hAnsi="Tahoma" w:cs="Tahoma"/>
                <w:sz w:val="20"/>
                <w:szCs w:val="20"/>
              </w:rPr>
              <w:t xml:space="preserve">Manejar de manera ética y </w:t>
            </w:r>
            <w:r w:rsidR="00AD6416" w:rsidRPr="00AD6416">
              <w:rPr>
                <w:rFonts w:ascii="Tahoma" w:hAnsi="Tahoma" w:cs="Tahoma"/>
                <w:sz w:val="20"/>
                <w:szCs w:val="20"/>
              </w:rPr>
              <w:t>confidencial, de</w:t>
            </w:r>
            <w:r w:rsidRPr="00AD6416">
              <w:rPr>
                <w:rFonts w:ascii="Tahoma" w:hAnsi="Tahoma" w:cs="Tahoma"/>
                <w:sz w:val="20"/>
                <w:szCs w:val="20"/>
              </w:rPr>
              <w:t xml:space="preserve"> acuerdo a la resolución 1995 de 1999 y demás normas concordantes, los registros y demás documentos que hacen parte de las historias clínicas del archivo de la ESE Hospital </w:t>
            </w:r>
            <w:r w:rsidR="00006AAF" w:rsidRPr="00AD6416">
              <w:rPr>
                <w:rFonts w:ascii="Tahoma" w:hAnsi="Tahoma" w:cs="Tahoma"/>
                <w:sz w:val="20"/>
                <w:szCs w:val="20"/>
              </w:rPr>
              <w:t xml:space="preserve">Universitario </w:t>
            </w:r>
            <w:r w:rsidRPr="00AD6416">
              <w:rPr>
                <w:rFonts w:ascii="Tahoma" w:hAnsi="Tahoma" w:cs="Tahoma"/>
                <w:sz w:val="20"/>
                <w:szCs w:val="20"/>
              </w:rPr>
              <w:t xml:space="preserve">San Rafael de Tunja. Igualmente me comprometo a mantener la integralidad de la Historia Clínica, a no utilizar ni publicar los nombres de los pacientes dentro del estudio, medio físico o </w:t>
            </w:r>
            <w:r w:rsidR="00AD6416" w:rsidRPr="00AD6416">
              <w:rPr>
                <w:rFonts w:ascii="Tahoma" w:hAnsi="Tahoma" w:cs="Tahoma"/>
                <w:sz w:val="20"/>
                <w:szCs w:val="20"/>
              </w:rPr>
              <w:t>electrónico o</w:t>
            </w:r>
            <w:r w:rsidRPr="00AD6416">
              <w:rPr>
                <w:rFonts w:ascii="Tahoma" w:hAnsi="Tahoma" w:cs="Tahoma"/>
                <w:sz w:val="20"/>
                <w:szCs w:val="20"/>
              </w:rPr>
              <w:t xml:space="preserve"> cualquier otro medio de comunicación. </w:t>
            </w:r>
          </w:p>
          <w:p w14:paraId="6F7E834E" w14:textId="3D879885" w:rsidR="00662C6C" w:rsidRPr="003E0480" w:rsidRDefault="00662C6C" w:rsidP="00AB7918">
            <w:pPr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3E0480">
              <w:rPr>
                <w:rFonts w:ascii="Tahoma" w:hAnsi="Tahoma" w:cs="Tahoma"/>
                <w:sz w:val="20"/>
                <w:szCs w:val="20"/>
              </w:rPr>
              <w:t xml:space="preserve">Vincular como coautor a por lo menos </w:t>
            </w:r>
            <w:r w:rsidR="005019E1" w:rsidRPr="003E0480">
              <w:rPr>
                <w:rFonts w:ascii="Tahoma" w:hAnsi="Tahoma" w:cs="Tahoma"/>
                <w:sz w:val="20"/>
                <w:szCs w:val="20"/>
              </w:rPr>
              <w:t xml:space="preserve">a </w:t>
            </w:r>
            <w:r w:rsidRPr="003E0480">
              <w:rPr>
                <w:rFonts w:ascii="Tahoma" w:hAnsi="Tahoma" w:cs="Tahoma"/>
                <w:sz w:val="20"/>
                <w:szCs w:val="20"/>
              </w:rPr>
              <w:t xml:space="preserve">(1) un integrante de los grupos de investigación (SAN RAFAEL y/o GINOB) adscritos a la ESE Hospital Universitario San Rafael de Tunja, registrados en el aplicativo de </w:t>
            </w:r>
            <w:proofErr w:type="spellStart"/>
            <w:r w:rsidRPr="003E0480">
              <w:rPr>
                <w:rFonts w:ascii="Tahoma" w:hAnsi="Tahoma" w:cs="Tahoma"/>
                <w:sz w:val="20"/>
                <w:szCs w:val="20"/>
              </w:rPr>
              <w:t>GrupLac</w:t>
            </w:r>
            <w:proofErr w:type="spellEnd"/>
            <w:r w:rsidRPr="003E0480">
              <w:rPr>
                <w:rFonts w:ascii="Tahoma" w:hAnsi="Tahoma" w:cs="Tahoma"/>
                <w:sz w:val="20"/>
                <w:szCs w:val="20"/>
              </w:rPr>
              <w:t xml:space="preserve"> de MINCIENCIAS. (en el caso de proyectos de investigación prerrequisitos de grado de pregrado o postgrado, deberán ser avalados por mínimo un integrante de los grupos de investigación (SALUD SAN RAFAEL y/o GINOB) adscritos a la ESE Hospital Universitario San Rafael de Tunja en calidad de codirector y los puntos correspondientes al registro del proyecto y los respectivos productos en el aplicativo de </w:t>
            </w:r>
            <w:proofErr w:type="spellStart"/>
            <w:r w:rsidRPr="003E0480">
              <w:rPr>
                <w:rFonts w:ascii="Tahoma" w:hAnsi="Tahoma" w:cs="Tahoma"/>
                <w:sz w:val="20"/>
                <w:szCs w:val="20"/>
              </w:rPr>
              <w:t>CvLac</w:t>
            </w:r>
            <w:proofErr w:type="spellEnd"/>
            <w:r w:rsidRPr="003E0480">
              <w:rPr>
                <w:rFonts w:ascii="Tahoma" w:hAnsi="Tahoma" w:cs="Tahoma"/>
                <w:sz w:val="20"/>
                <w:szCs w:val="20"/>
              </w:rPr>
              <w:t xml:space="preserve"> de MIENCIENCIAS tendrán la filiación a ESE Hospital Universitario San Rafael de Tunja</w:t>
            </w:r>
          </w:p>
          <w:p w14:paraId="63802C43" w14:textId="77777777" w:rsidR="001A4D0A" w:rsidRDefault="001A4D0A" w:rsidP="00AB7918">
            <w:pPr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AD6416">
              <w:rPr>
                <w:rFonts w:ascii="Tahoma" w:hAnsi="Tahoma" w:cs="Tahoma"/>
                <w:sz w:val="20"/>
                <w:szCs w:val="20"/>
              </w:rPr>
              <w:t>Entregar al finalizar el estudio, un ejemplar magnético, del informe final resultado del presente proyecto de investigación.</w:t>
            </w:r>
          </w:p>
          <w:p w14:paraId="472EF9F4" w14:textId="77777777" w:rsidR="00662C6C" w:rsidRPr="003E0480" w:rsidRDefault="00662C6C" w:rsidP="00AB7918">
            <w:pPr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3E0480">
              <w:rPr>
                <w:rFonts w:ascii="Tahoma" w:hAnsi="Tahoma" w:cs="Tahoma"/>
                <w:sz w:val="20"/>
                <w:szCs w:val="20"/>
              </w:rPr>
              <w:t>Entregar copia de los productos derivados del proyecto</w:t>
            </w:r>
          </w:p>
          <w:p w14:paraId="7037E9E4" w14:textId="77777777" w:rsidR="001A4D0A" w:rsidRPr="003E0480" w:rsidRDefault="00E22D92" w:rsidP="00AB7918">
            <w:pPr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3E0480">
              <w:rPr>
                <w:rFonts w:ascii="Tahoma" w:hAnsi="Tahoma" w:cs="Tahoma"/>
                <w:sz w:val="20"/>
                <w:szCs w:val="20"/>
              </w:rPr>
              <w:t xml:space="preserve">A registrar el informe final del proyecto como los productos derivados del mismo en </w:t>
            </w:r>
            <w:r w:rsidR="00662C6C" w:rsidRPr="003E0480">
              <w:rPr>
                <w:rFonts w:ascii="Tahoma" w:hAnsi="Tahoma" w:cs="Tahoma"/>
                <w:sz w:val="20"/>
                <w:szCs w:val="20"/>
              </w:rPr>
              <w:t>el aplicativo</w:t>
            </w:r>
            <w:r w:rsidRPr="003E0480">
              <w:rPr>
                <w:rFonts w:ascii="Tahoma" w:hAnsi="Tahoma" w:cs="Tahoma"/>
                <w:sz w:val="20"/>
                <w:szCs w:val="20"/>
              </w:rPr>
              <w:t xml:space="preserve"> de </w:t>
            </w:r>
            <w:proofErr w:type="spellStart"/>
            <w:r w:rsidRPr="003E0480">
              <w:rPr>
                <w:rFonts w:ascii="Tahoma" w:hAnsi="Tahoma" w:cs="Tahoma"/>
                <w:sz w:val="20"/>
                <w:szCs w:val="20"/>
              </w:rPr>
              <w:t>CvLac</w:t>
            </w:r>
            <w:proofErr w:type="spellEnd"/>
            <w:r w:rsidRPr="003E0480">
              <w:rPr>
                <w:rFonts w:ascii="Tahoma" w:hAnsi="Tahoma" w:cs="Tahoma"/>
                <w:sz w:val="20"/>
                <w:szCs w:val="20"/>
              </w:rPr>
              <w:t xml:space="preserve"> de MIENCIENCIAS con filiación a la ESE </w:t>
            </w:r>
            <w:r w:rsidR="001A4D0A" w:rsidRPr="003E0480">
              <w:rPr>
                <w:rFonts w:ascii="Tahoma" w:hAnsi="Tahoma" w:cs="Tahoma"/>
                <w:sz w:val="20"/>
                <w:szCs w:val="20"/>
              </w:rPr>
              <w:t xml:space="preserve">Hospital </w:t>
            </w:r>
            <w:r w:rsidR="00006AAF" w:rsidRPr="003E0480">
              <w:rPr>
                <w:rFonts w:ascii="Tahoma" w:hAnsi="Tahoma" w:cs="Tahoma"/>
                <w:sz w:val="20"/>
                <w:szCs w:val="20"/>
              </w:rPr>
              <w:t xml:space="preserve">Universitario </w:t>
            </w:r>
            <w:r w:rsidR="00662C6C" w:rsidRPr="003E0480">
              <w:rPr>
                <w:rFonts w:ascii="Tahoma" w:hAnsi="Tahoma" w:cs="Tahoma"/>
                <w:sz w:val="20"/>
                <w:szCs w:val="20"/>
              </w:rPr>
              <w:t xml:space="preserve">San Rafael de Tunja por parte del investigador registrado como responsable por a la ESE Hospital Universitario San Rafael de </w:t>
            </w:r>
            <w:proofErr w:type="gramStart"/>
            <w:r w:rsidR="00662C6C" w:rsidRPr="003E0480">
              <w:rPr>
                <w:rFonts w:ascii="Tahoma" w:hAnsi="Tahoma" w:cs="Tahoma"/>
                <w:sz w:val="20"/>
                <w:szCs w:val="20"/>
              </w:rPr>
              <w:t>Tunja .</w:t>
            </w:r>
            <w:proofErr w:type="gramEnd"/>
          </w:p>
          <w:p w14:paraId="2C14D161" w14:textId="77777777" w:rsidR="00662C6C" w:rsidRDefault="005E65F5" w:rsidP="00AB7918">
            <w:pPr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AD6416">
              <w:rPr>
                <w:rFonts w:ascii="Tahoma" w:hAnsi="Tahoma" w:cs="Tahoma"/>
                <w:sz w:val="20"/>
                <w:szCs w:val="20"/>
              </w:rPr>
              <w:t>Declaro que el proyecto a realizar es original</w:t>
            </w:r>
            <w:r w:rsidR="007A32F8" w:rsidRPr="00AD6416">
              <w:rPr>
                <w:rFonts w:ascii="Tahoma" w:hAnsi="Tahoma" w:cs="Tahoma"/>
                <w:sz w:val="20"/>
                <w:szCs w:val="20"/>
              </w:rPr>
              <w:t xml:space="preserve"> y es una idea propia del </w:t>
            </w:r>
            <w:r w:rsidR="00662C6C">
              <w:rPr>
                <w:rFonts w:ascii="Tahoma" w:hAnsi="Tahoma" w:cs="Tahoma"/>
                <w:sz w:val="20"/>
                <w:szCs w:val="20"/>
              </w:rPr>
              <w:t xml:space="preserve">investigador y/o </w:t>
            </w:r>
            <w:r w:rsidR="007A32F8" w:rsidRPr="00AD6416">
              <w:rPr>
                <w:rFonts w:ascii="Tahoma" w:hAnsi="Tahoma" w:cs="Tahoma"/>
                <w:sz w:val="20"/>
                <w:szCs w:val="20"/>
              </w:rPr>
              <w:t>grupo y no ha sido presentada en otros grupos o instituciones.</w:t>
            </w:r>
          </w:p>
          <w:p w14:paraId="35B15253" w14:textId="77777777" w:rsidR="005E65F5" w:rsidRPr="003E0480" w:rsidRDefault="00662C6C" w:rsidP="00AB7918">
            <w:pPr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3E0480">
              <w:rPr>
                <w:rFonts w:ascii="Tahoma" w:hAnsi="Tahoma" w:cs="Tahoma"/>
                <w:sz w:val="20"/>
                <w:szCs w:val="20"/>
              </w:rPr>
              <w:t xml:space="preserve">Acoger y respetar la política de derechos de autor </w:t>
            </w:r>
            <w:r w:rsidR="005019E1" w:rsidRPr="003E0480">
              <w:rPr>
                <w:rFonts w:ascii="Tahoma" w:hAnsi="Tahoma" w:cs="Tahoma"/>
                <w:sz w:val="20"/>
                <w:szCs w:val="20"/>
              </w:rPr>
              <w:t xml:space="preserve">de la </w:t>
            </w:r>
            <w:r w:rsidRPr="003E0480">
              <w:rPr>
                <w:rFonts w:ascii="Tahoma" w:hAnsi="Tahoma" w:cs="Tahoma"/>
                <w:sz w:val="20"/>
                <w:szCs w:val="20"/>
              </w:rPr>
              <w:t>ESE Hospital Universitario San Rafael de Tunja</w:t>
            </w:r>
            <w:r w:rsidR="007A32F8" w:rsidRPr="003E048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E0480">
              <w:rPr>
                <w:rFonts w:ascii="Tahoma" w:hAnsi="Tahoma" w:cs="Tahoma"/>
                <w:sz w:val="20"/>
                <w:szCs w:val="20"/>
              </w:rPr>
              <w:t>según la resolución 304 de 2024 o la que haga sus veces</w:t>
            </w:r>
          </w:p>
          <w:p w14:paraId="6EB01D0E" w14:textId="77777777" w:rsidR="001A4D0A" w:rsidRPr="00662C6C" w:rsidRDefault="001A4D0A" w:rsidP="00AB7918">
            <w:pPr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662C6C">
              <w:rPr>
                <w:rFonts w:ascii="Tahoma" w:hAnsi="Tahoma" w:cs="Tahoma"/>
                <w:sz w:val="20"/>
                <w:szCs w:val="20"/>
              </w:rPr>
              <w:t>Además, declaro el conocimiento y adhesión a lo estipulado en las normas de Vancouver y la declaración de Helsinki en nuestra investigación.</w:t>
            </w:r>
          </w:p>
          <w:p w14:paraId="7557994B" w14:textId="77777777" w:rsidR="001A4D0A" w:rsidRPr="00662C6C" w:rsidRDefault="001A4D0A" w:rsidP="00AB7918">
            <w:pPr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662C6C">
              <w:rPr>
                <w:rFonts w:ascii="Tahoma" w:hAnsi="Tahoma" w:cs="Tahoma"/>
                <w:sz w:val="20"/>
                <w:szCs w:val="20"/>
              </w:rPr>
              <w:t xml:space="preserve">Entiendo que la divulgación de la información depositada en la historia clínica </w:t>
            </w:r>
            <w:r w:rsidR="0064752C" w:rsidRPr="00662C6C">
              <w:rPr>
                <w:rFonts w:ascii="Tahoma" w:hAnsi="Tahoma" w:cs="Tahoma"/>
                <w:sz w:val="20"/>
                <w:szCs w:val="20"/>
              </w:rPr>
              <w:t xml:space="preserve">no autorizada </w:t>
            </w:r>
            <w:r w:rsidRPr="00662C6C">
              <w:rPr>
                <w:rFonts w:ascii="Tahoma" w:hAnsi="Tahoma" w:cs="Tahoma"/>
                <w:sz w:val="20"/>
                <w:szCs w:val="20"/>
              </w:rPr>
              <w:t xml:space="preserve">es una violación a la ley.  </w:t>
            </w:r>
          </w:p>
          <w:p w14:paraId="3CA0D226" w14:textId="77777777" w:rsidR="00816B08" w:rsidRPr="00AD6416" w:rsidRDefault="00816B08" w:rsidP="00AB7918">
            <w:pPr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b/>
                <w:sz w:val="20"/>
                <w:szCs w:val="20"/>
              </w:rPr>
            </w:pPr>
            <w:r w:rsidRPr="00662C6C">
              <w:rPr>
                <w:rFonts w:ascii="Tahoma" w:hAnsi="Tahoma" w:cs="Tahoma"/>
                <w:sz w:val="20"/>
                <w:szCs w:val="20"/>
              </w:rPr>
              <w:t>Me comprometo a llevar a cabal</w:t>
            </w:r>
            <w:r w:rsidR="00736361" w:rsidRPr="00662C6C">
              <w:rPr>
                <w:rFonts w:ascii="Tahoma" w:hAnsi="Tahoma" w:cs="Tahoma"/>
                <w:sz w:val="20"/>
                <w:szCs w:val="20"/>
              </w:rPr>
              <w:t>idad el proyecto de investigació</w:t>
            </w:r>
            <w:r w:rsidRPr="00662C6C">
              <w:rPr>
                <w:rFonts w:ascii="Tahoma" w:hAnsi="Tahoma" w:cs="Tahoma"/>
                <w:sz w:val="20"/>
                <w:szCs w:val="20"/>
              </w:rPr>
              <w:t>n y entregar resultados a la institución en búsqueda de divulgación del proyecto</w:t>
            </w:r>
            <w:r w:rsidR="00736361" w:rsidRPr="00662C6C">
              <w:rPr>
                <w:rFonts w:ascii="Tahoma" w:hAnsi="Tahoma" w:cs="Tahoma"/>
                <w:sz w:val="20"/>
                <w:szCs w:val="20"/>
              </w:rPr>
              <w:t>.</w:t>
            </w:r>
            <w:r w:rsidRPr="00AD641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1A4D0A" w:rsidRPr="00AD6416" w14:paraId="0CF561D1" w14:textId="77777777" w:rsidTr="00E26B30">
        <w:trPr>
          <w:trHeight w:val="885"/>
        </w:trPr>
        <w:tc>
          <w:tcPr>
            <w:tcW w:w="5000" w:type="pct"/>
            <w:gridSpan w:val="2"/>
          </w:tcPr>
          <w:p w14:paraId="352EE87A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En constancia de lo anterior, se firma en la ciudad de Tunja, a </w:t>
            </w:r>
            <w:r w:rsidR="00AD6416" w:rsidRPr="00AD6416">
              <w:rPr>
                <w:rFonts w:ascii="Tahoma" w:hAnsi="Tahoma" w:cs="Tahoma"/>
                <w:b/>
                <w:sz w:val="20"/>
                <w:szCs w:val="20"/>
              </w:rPr>
              <w:t>los _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>______</w:t>
            </w:r>
            <w:r w:rsidR="00AD6416" w:rsidRPr="00AD6416">
              <w:rPr>
                <w:rFonts w:ascii="Tahoma" w:hAnsi="Tahoma" w:cs="Tahoma"/>
                <w:b/>
                <w:sz w:val="20"/>
                <w:szCs w:val="20"/>
              </w:rPr>
              <w:t>_ días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del mes de ________ del año _________.</w:t>
            </w:r>
          </w:p>
          <w:p w14:paraId="639958ED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A4D0A" w:rsidRPr="00AD6416" w14:paraId="7893415A" w14:textId="77777777" w:rsidTr="00E26B30">
        <w:trPr>
          <w:trHeight w:val="885"/>
        </w:trPr>
        <w:tc>
          <w:tcPr>
            <w:tcW w:w="5000" w:type="pct"/>
            <w:gridSpan w:val="2"/>
          </w:tcPr>
          <w:p w14:paraId="3CB64553" w14:textId="77777777" w:rsidR="00CB1BB4" w:rsidRPr="00AD6416" w:rsidRDefault="00CB1BB4" w:rsidP="00CB1B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proofErr w:type="gramStart"/>
            <w:r w:rsidRPr="00AD6416">
              <w:rPr>
                <w:rFonts w:ascii="Tahoma" w:hAnsi="Tahoma" w:cs="Tahoma"/>
                <w:b/>
                <w:sz w:val="20"/>
                <w:szCs w:val="20"/>
              </w:rPr>
              <w:lastRenderedPageBreak/>
              <w:t>El  (</w:t>
            </w:r>
            <w:proofErr w:type="gramEnd"/>
            <w:r w:rsidRPr="00AD6416">
              <w:rPr>
                <w:rFonts w:ascii="Tahoma" w:hAnsi="Tahoma" w:cs="Tahoma"/>
                <w:b/>
                <w:sz w:val="20"/>
                <w:szCs w:val="20"/>
              </w:rPr>
              <w:t>los ) investigador(es)</w:t>
            </w:r>
          </w:p>
          <w:p w14:paraId="378E560C" w14:textId="77777777" w:rsidR="00CB1BB4" w:rsidRPr="00AD6416" w:rsidRDefault="00CB1BB4" w:rsidP="00CB1B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87DC7A" w14:textId="77777777" w:rsidR="00CB1BB4" w:rsidRPr="00AD6416" w:rsidRDefault="00CB1BB4" w:rsidP="00CB1B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>Firma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                                                        Firma</w:t>
            </w:r>
          </w:p>
          <w:p w14:paraId="79223784" w14:textId="77777777" w:rsidR="00CB1BB4" w:rsidRPr="00AD6416" w:rsidRDefault="00CB1BB4" w:rsidP="00CB1B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0B8C52E" w14:textId="77777777" w:rsidR="00CB1BB4" w:rsidRPr="00AD6416" w:rsidRDefault="00CB1BB4" w:rsidP="00CB1B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B7143DD" w14:textId="77777777" w:rsidR="00CB1BB4" w:rsidRPr="00AD6416" w:rsidRDefault="00CB1BB4" w:rsidP="00CB1B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3453A13" w14:textId="77777777" w:rsidR="00CB1BB4" w:rsidRPr="00AD6416" w:rsidRDefault="00736361" w:rsidP="00CB1B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CB1BB4" w:rsidRPr="00AD6416">
              <w:rPr>
                <w:rFonts w:ascii="Tahoma" w:hAnsi="Tahoma" w:cs="Tahoma"/>
                <w:b/>
                <w:sz w:val="20"/>
                <w:szCs w:val="20"/>
              </w:rPr>
              <w:t xml:space="preserve">Nombre </w:t>
            </w:r>
            <w:r w:rsidR="00CB1BB4" w:rsidRPr="00AD6416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________________                      Nombre   </w:t>
            </w:r>
            <w:r w:rsidR="00CB1BB4" w:rsidRPr="00AD6416">
              <w:rPr>
                <w:rFonts w:ascii="Tahoma" w:hAnsi="Tahoma" w:cs="Tahoma"/>
                <w:b/>
                <w:sz w:val="20"/>
                <w:szCs w:val="20"/>
              </w:rPr>
              <w:tab/>
              <w:t>______________</w:t>
            </w:r>
          </w:p>
          <w:p w14:paraId="11D194A4" w14:textId="77777777" w:rsidR="00CB1BB4" w:rsidRPr="00AD6416" w:rsidRDefault="00CB1BB4" w:rsidP="00CB1B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  <w:p w14:paraId="304011BA" w14:textId="77777777" w:rsidR="00CB1BB4" w:rsidRPr="00AD6416" w:rsidRDefault="00CB1BB4" w:rsidP="00CB1B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Documento 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________________                      Documento 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ab/>
              <w:t>_______________</w:t>
            </w:r>
          </w:p>
          <w:p w14:paraId="24F4D541" w14:textId="77777777" w:rsidR="00CB1BB4" w:rsidRPr="00AD6416" w:rsidRDefault="00CB1BB4" w:rsidP="00CB1B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                                         </w:t>
            </w:r>
          </w:p>
          <w:p w14:paraId="5FA5D96E" w14:textId="77777777" w:rsidR="001A4D0A" w:rsidRPr="00AD6416" w:rsidRDefault="001A4D0A" w:rsidP="00AB791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43F0538" w14:textId="77777777" w:rsidR="001A4D0A" w:rsidRPr="00AD6416" w:rsidRDefault="001A4D0A" w:rsidP="00662DD5">
      <w:pPr>
        <w:rPr>
          <w:rFonts w:ascii="Tahoma" w:hAnsi="Tahoma" w:cs="Tahoma"/>
          <w:b/>
          <w:sz w:val="20"/>
          <w:szCs w:val="20"/>
        </w:rPr>
      </w:pPr>
    </w:p>
    <w:p w14:paraId="40B801FF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6E316681" w14:textId="77777777" w:rsidR="00734376" w:rsidRPr="00AD6416" w:rsidRDefault="00734376" w:rsidP="00662DD5">
      <w:pPr>
        <w:rPr>
          <w:rFonts w:ascii="Tahoma" w:hAnsi="Tahoma" w:cs="Tahoma"/>
          <w:b/>
          <w:sz w:val="20"/>
          <w:szCs w:val="20"/>
        </w:rPr>
      </w:pPr>
      <w:r w:rsidRPr="00AD6416">
        <w:rPr>
          <w:rFonts w:ascii="Tahoma" w:hAnsi="Tahoma" w:cs="Tahoma"/>
          <w:b/>
          <w:sz w:val="20"/>
          <w:szCs w:val="20"/>
        </w:rPr>
        <w:t>INSTRUCTIVO:</w:t>
      </w:r>
    </w:p>
    <w:p w14:paraId="78365F04" w14:textId="77777777" w:rsidR="00734376" w:rsidRPr="00AD6416" w:rsidRDefault="00734376" w:rsidP="00662DD5">
      <w:pPr>
        <w:rPr>
          <w:rFonts w:ascii="Tahoma" w:hAnsi="Tahoma" w:cs="Tahoma"/>
          <w:b/>
          <w:sz w:val="20"/>
          <w:szCs w:val="20"/>
        </w:rPr>
      </w:pPr>
    </w:p>
    <w:p w14:paraId="58E81BE8" w14:textId="77777777" w:rsidR="00734376" w:rsidRPr="00AD6416" w:rsidRDefault="00734376" w:rsidP="00662DD5">
      <w:pPr>
        <w:rPr>
          <w:rFonts w:ascii="Tahoma" w:hAnsi="Tahoma" w:cs="Tahom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28"/>
      </w:tblGrid>
      <w:tr w:rsidR="00734376" w:rsidRPr="00AD6416" w14:paraId="035F325F" w14:textId="77777777" w:rsidTr="00D257ED">
        <w:tc>
          <w:tcPr>
            <w:tcW w:w="5000" w:type="pct"/>
            <w:gridSpan w:val="2"/>
          </w:tcPr>
          <w:p w14:paraId="5B836C12" w14:textId="77777777" w:rsidR="00734376" w:rsidRPr="00AD6416" w:rsidRDefault="00734376" w:rsidP="00D257E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Yo: </w:t>
            </w:r>
            <w:r w:rsidR="00AD6416" w:rsidRPr="00AD6416">
              <w:rPr>
                <w:rFonts w:ascii="Tahoma" w:hAnsi="Tahoma" w:cs="Tahoma"/>
                <w:b/>
                <w:sz w:val="20"/>
                <w:szCs w:val="20"/>
              </w:rPr>
              <w:t>(Por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D6416" w:rsidRPr="00AD6416">
              <w:rPr>
                <w:rFonts w:ascii="Tahoma" w:hAnsi="Tahoma" w:cs="Tahoma"/>
                <w:b/>
                <w:sz w:val="20"/>
                <w:szCs w:val="20"/>
              </w:rPr>
              <w:t>favor diligencie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el Nombre investigador)</w:t>
            </w:r>
          </w:p>
          <w:p w14:paraId="5BD5D1BE" w14:textId="77777777" w:rsidR="00734376" w:rsidRPr="00AD6416" w:rsidRDefault="00734376" w:rsidP="00D257E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14:paraId="34DC52BF" w14:textId="77777777" w:rsidR="00734376" w:rsidRPr="00AD6416" w:rsidRDefault="00734376" w:rsidP="00D257E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4376" w:rsidRPr="00AD6416" w14:paraId="0E4A5E1D" w14:textId="77777777" w:rsidTr="00D257ED">
        <w:tc>
          <w:tcPr>
            <w:tcW w:w="1588" w:type="pct"/>
          </w:tcPr>
          <w:p w14:paraId="761C16D6" w14:textId="77777777" w:rsidR="00734376" w:rsidRPr="00AD6416" w:rsidRDefault="00734376" w:rsidP="00D257E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>Número de identificación:</w:t>
            </w:r>
          </w:p>
        </w:tc>
        <w:tc>
          <w:tcPr>
            <w:tcW w:w="3412" w:type="pct"/>
          </w:tcPr>
          <w:p w14:paraId="2EA51604" w14:textId="77777777" w:rsidR="00734376" w:rsidRPr="00AD6416" w:rsidRDefault="00734376" w:rsidP="00D257E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>(</w:t>
            </w:r>
            <w:r w:rsidR="00AD6416" w:rsidRPr="00AD6416">
              <w:rPr>
                <w:rFonts w:ascii="Tahoma" w:hAnsi="Tahoma" w:cs="Tahoma"/>
                <w:b/>
                <w:sz w:val="20"/>
                <w:szCs w:val="20"/>
              </w:rPr>
              <w:t>número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de documento de identidad de investigador) </w:t>
            </w:r>
          </w:p>
        </w:tc>
      </w:tr>
      <w:tr w:rsidR="00734376" w:rsidRPr="00AD6416" w14:paraId="5EA4D628" w14:textId="77777777" w:rsidTr="00D257ED">
        <w:tc>
          <w:tcPr>
            <w:tcW w:w="5000" w:type="pct"/>
            <w:gridSpan w:val="2"/>
          </w:tcPr>
          <w:p w14:paraId="56093D06" w14:textId="77777777" w:rsidR="00734376" w:rsidRPr="00AD6416" w:rsidRDefault="00734376" w:rsidP="00D257E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Institución: (Institución en la cual se realiza la investigación) </w:t>
            </w:r>
          </w:p>
          <w:p w14:paraId="3B76FBC0" w14:textId="77777777" w:rsidR="00734376" w:rsidRPr="00AD6416" w:rsidRDefault="00734376" w:rsidP="00D257E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4376" w:rsidRPr="00AD6416" w14:paraId="185BE12E" w14:textId="77777777" w:rsidTr="00D257ED">
        <w:tc>
          <w:tcPr>
            <w:tcW w:w="5000" w:type="pct"/>
            <w:gridSpan w:val="2"/>
          </w:tcPr>
          <w:p w14:paraId="74B89B76" w14:textId="77777777" w:rsidR="00734376" w:rsidRPr="00AD6416" w:rsidRDefault="00734376" w:rsidP="00D257E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>Grupo de investigación</w:t>
            </w:r>
            <w:proofErr w:type="gramStart"/>
            <w:r w:rsidRPr="00AD6416">
              <w:rPr>
                <w:rFonts w:ascii="Tahoma" w:hAnsi="Tahoma" w:cs="Tahoma"/>
                <w:b/>
                <w:sz w:val="20"/>
                <w:szCs w:val="20"/>
              </w:rPr>
              <w:t>:</w:t>
            </w:r>
            <w:r w:rsidR="00AD6416"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 (</w:t>
            </w:r>
            <w:proofErr w:type="gramEnd"/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por favor diligencie el nombre del grupo de investigación con el cual se va a </w:t>
            </w:r>
            <w:r w:rsidR="00AD6416" w:rsidRPr="00AD6416">
              <w:rPr>
                <w:rFonts w:ascii="Tahoma" w:hAnsi="Tahoma" w:cs="Tahoma"/>
                <w:b/>
                <w:sz w:val="20"/>
                <w:szCs w:val="20"/>
              </w:rPr>
              <w:t>realizar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la investigación )                </w:t>
            </w:r>
            <w:r w:rsidR="00AD6416" w:rsidRPr="00AD6416">
              <w:rPr>
                <w:rFonts w:ascii="Tahoma" w:hAnsi="Tahoma" w:cs="Tahoma"/>
                <w:b/>
                <w:sz w:val="20"/>
                <w:szCs w:val="20"/>
              </w:rPr>
              <w:t>Línea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de investigación ( refiera la </w:t>
            </w:r>
            <w:r w:rsidR="00AD6416" w:rsidRPr="00AD6416">
              <w:rPr>
                <w:rFonts w:ascii="Tahoma" w:hAnsi="Tahoma" w:cs="Tahoma"/>
                <w:b/>
                <w:sz w:val="20"/>
                <w:szCs w:val="20"/>
              </w:rPr>
              <w:t>temática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a tratar dentro de la investigación) </w:t>
            </w:r>
          </w:p>
          <w:p w14:paraId="69310363" w14:textId="77777777" w:rsidR="00734376" w:rsidRPr="00AD6416" w:rsidRDefault="00734376" w:rsidP="00D257E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4376" w:rsidRPr="00AD6416" w14:paraId="10015500" w14:textId="77777777" w:rsidTr="00D257ED">
        <w:tc>
          <w:tcPr>
            <w:tcW w:w="5000" w:type="pct"/>
            <w:gridSpan w:val="2"/>
          </w:tcPr>
          <w:p w14:paraId="17DA70FD" w14:textId="77777777" w:rsidR="00734376" w:rsidRPr="00AD6416" w:rsidRDefault="00734376" w:rsidP="00D257E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Líder del proyecto: (Nombre claro de líder de proyecto) </w:t>
            </w:r>
          </w:p>
          <w:p w14:paraId="322D5421" w14:textId="77777777" w:rsidR="00734376" w:rsidRPr="00AD6416" w:rsidRDefault="00734376" w:rsidP="00D257E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019E1" w:rsidRPr="00AD6416" w14:paraId="25968EC2" w14:textId="77777777" w:rsidTr="003E0480">
        <w:trPr>
          <w:trHeight w:val="3615"/>
        </w:trPr>
        <w:tc>
          <w:tcPr>
            <w:tcW w:w="5000" w:type="pct"/>
            <w:gridSpan w:val="2"/>
          </w:tcPr>
          <w:p w14:paraId="1E26A0C4" w14:textId="77777777" w:rsidR="005019E1" w:rsidRPr="00AD6416" w:rsidRDefault="005019E1" w:rsidP="005019E1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6416">
              <w:rPr>
                <w:rFonts w:ascii="Tahoma" w:hAnsi="Tahoma" w:cs="Tahoma"/>
                <w:sz w:val="20"/>
                <w:szCs w:val="20"/>
              </w:rPr>
              <w:t>Me comprometo, en caso de ser aprobado el proyecto, a:</w:t>
            </w:r>
          </w:p>
          <w:p w14:paraId="4AF248C8" w14:textId="77777777" w:rsidR="005019E1" w:rsidRPr="005019E1" w:rsidRDefault="005019E1" w:rsidP="005019E1">
            <w:pPr>
              <w:pStyle w:val="Prrafodelista"/>
              <w:numPr>
                <w:ilvl w:val="0"/>
                <w:numId w:val="28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5019E1">
              <w:rPr>
                <w:rFonts w:ascii="Tahoma" w:hAnsi="Tahoma" w:cs="Tahoma"/>
                <w:sz w:val="20"/>
                <w:szCs w:val="20"/>
              </w:rPr>
              <w:t xml:space="preserve">Manejar de manera ética y confidencial, de acuerdo a la resolución 1995 de 1999 y demás normas concordantes, los registros y demás documentos que hacen parte de las historias clínicas del archivo de la ESE Hospital Universitario San Rafael de Tunja. Igualmente me comprometo a mantener la integralidad de la Historia Clínica, a no utilizar ni publicar los nombres de los pacientes dentro del estudio, medio físico o electrónico o cualquier otro medio de comunicación. </w:t>
            </w:r>
          </w:p>
          <w:p w14:paraId="4BDF08BB" w14:textId="77777777" w:rsidR="005019E1" w:rsidRPr="005019E1" w:rsidRDefault="005019E1" w:rsidP="005019E1">
            <w:pPr>
              <w:pStyle w:val="Prrafodelista"/>
              <w:numPr>
                <w:ilvl w:val="0"/>
                <w:numId w:val="28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5019E1">
              <w:rPr>
                <w:rFonts w:ascii="Tahoma" w:hAnsi="Tahoma" w:cs="Tahoma"/>
                <w:sz w:val="20"/>
                <w:szCs w:val="20"/>
              </w:rPr>
              <w:t xml:space="preserve">Vincular como coautor a por lo menos (1) un integrante de los grupos de investigación (SAN RAFAEL y/o GINOB) adscritos a la ESE Hospital Universitario San Rafael de Tunja, registrados en el aplicativo de </w:t>
            </w:r>
            <w:proofErr w:type="spellStart"/>
            <w:r w:rsidRPr="005019E1">
              <w:rPr>
                <w:rFonts w:ascii="Tahoma" w:hAnsi="Tahoma" w:cs="Tahoma"/>
                <w:sz w:val="20"/>
                <w:szCs w:val="20"/>
              </w:rPr>
              <w:t>GrupLac</w:t>
            </w:r>
            <w:proofErr w:type="spellEnd"/>
            <w:r w:rsidRPr="005019E1">
              <w:rPr>
                <w:rFonts w:ascii="Tahoma" w:hAnsi="Tahoma" w:cs="Tahoma"/>
                <w:sz w:val="20"/>
                <w:szCs w:val="20"/>
              </w:rPr>
              <w:t xml:space="preserve"> de MINCIENCIAS. (en el caso de proyectos de investigación prerrequisitos de grado de pregrado o postgrado, deberán ser avalados por mínimo un integrante de los grupos de investigación (SALUD SAN RAFAEL y/o GINOB) adscritos a la ESE Hospital Universitario San Rafael de Tunja en calidad de </w:t>
            </w:r>
            <w:proofErr w:type="spellStart"/>
            <w:r w:rsidRPr="005019E1">
              <w:rPr>
                <w:rFonts w:ascii="Tahoma" w:hAnsi="Tahoma" w:cs="Tahoma"/>
                <w:sz w:val="20"/>
                <w:szCs w:val="20"/>
              </w:rPr>
              <w:t>co</w:t>
            </w:r>
            <w:proofErr w:type="spellEnd"/>
            <w:r w:rsidRPr="005019E1">
              <w:rPr>
                <w:rFonts w:ascii="Tahoma" w:hAnsi="Tahoma" w:cs="Tahoma"/>
                <w:sz w:val="20"/>
                <w:szCs w:val="20"/>
              </w:rPr>
              <w:t xml:space="preserve"> director y los puntos correspondientes al registro del proyecto y los respectivos productos en el aplicativo de </w:t>
            </w:r>
            <w:proofErr w:type="spellStart"/>
            <w:r w:rsidRPr="005019E1">
              <w:rPr>
                <w:rFonts w:ascii="Tahoma" w:hAnsi="Tahoma" w:cs="Tahoma"/>
                <w:sz w:val="20"/>
                <w:szCs w:val="20"/>
              </w:rPr>
              <w:t>CvLac</w:t>
            </w:r>
            <w:proofErr w:type="spellEnd"/>
            <w:r w:rsidRPr="005019E1">
              <w:rPr>
                <w:rFonts w:ascii="Tahoma" w:hAnsi="Tahoma" w:cs="Tahoma"/>
                <w:sz w:val="20"/>
                <w:szCs w:val="20"/>
              </w:rPr>
              <w:t xml:space="preserve"> de MIENCIENCIAS tendrán la filiación a ESE Hospital Universitario San Rafael de Tunja</w:t>
            </w:r>
          </w:p>
          <w:p w14:paraId="465ED33D" w14:textId="77777777" w:rsidR="005019E1" w:rsidRPr="005019E1" w:rsidRDefault="005019E1" w:rsidP="005019E1">
            <w:pPr>
              <w:pStyle w:val="Prrafodelista"/>
              <w:numPr>
                <w:ilvl w:val="0"/>
                <w:numId w:val="28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5019E1">
              <w:rPr>
                <w:rFonts w:ascii="Tahoma" w:hAnsi="Tahoma" w:cs="Tahoma"/>
                <w:sz w:val="20"/>
                <w:szCs w:val="20"/>
              </w:rPr>
              <w:t>Entregar al finalizar el estudio, un ejemplar magnético, del informe final resultado del presente proyecto de investigación.</w:t>
            </w:r>
          </w:p>
          <w:p w14:paraId="3EDA94D1" w14:textId="77777777" w:rsidR="005019E1" w:rsidRPr="005019E1" w:rsidRDefault="005019E1" w:rsidP="005019E1">
            <w:pPr>
              <w:pStyle w:val="Prrafodelista"/>
              <w:numPr>
                <w:ilvl w:val="0"/>
                <w:numId w:val="28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5019E1">
              <w:rPr>
                <w:rFonts w:ascii="Tahoma" w:hAnsi="Tahoma" w:cs="Tahoma"/>
                <w:sz w:val="20"/>
                <w:szCs w:val="20"/>
              </w:rPr>
              <w:t>Entregar copia de los productos derivados del proyecto</w:t>
            </w:r>
          </w:p>
          <w:p w14:paraId="628BDE9B" w14:textId="77777777" w:rsidR="005019E1" w:rsidRPr="005019E1" w:rsidRDefault="005019E1" w:rsidP="005019E1">
            <w:pPr>
              <w:pStyle w:val="Prrafodelista"/>
              <w:numPr>
                <w:ilvl w:val="0"/>
                <w:numId w:val="28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5019E1">
              <w:rPr>
                <w:rFonts w:ascii="Tahoma" w:hAnsi="Tahoma" w:cs="Tahoma"/>
                <w:sz w:val="20"/>
                <w:szCs w:val="20"/>
              </w:rPr>
              <w:t xml:space="preserve">A registrar el informe final del proyecto como los productos derivados del mismo en el aplicativo de </w:t>
            </w:r>
            <w:proofErr w:type="spellStart"/>
            <w:r w:rsidRPr="005019E1">
              <w:rPr>
                <w:rFonts w:ascii="Tahoma" w:hAnsi="Tahoma" w:cs="Tahoma"/>
                <w:sz w:val="20"/>
                <w:szCs w:val="20"/>
              </w:rPr>
              <w:t>CvLac</w:t>
            </w:r>
            <w:proofErr w:type="spellEnd"/>
            <w:r w:rsidRPr="005019E1">
              <w:rPr>
                <w:rFonts w:ascii="Tahoma" w:hAnsi="Tahoma" w:cs="Tahoma"/>
                <w:sz w:val="20"/>
                <w:szCs w:val="20"/>
              </w:rPr>
              <w:t xml:space="preserve"> de MIENCIENCIAS con filiación a la ESE Hospital Universitario San Rafael de Tunja </w:t>
            </w:r>
            <w:r w:rsidRPr="005019E1">
              <w:rPr>
                <w:rFonts w:ascii="Tahoma" w:hAnsi="Tahoma" w:cs="Tahoma"/>
                <w:sz w:val="20"/>
                <w:szCs w:val="20"/>
              </w:rPr>
              <w:lastRenderedPageBreak/>
              <w:t xml:space="preserve">por parte del investigador registrado como responsable por a la ESE Hospital Universitario San Rafael de </w:t>
            </w:r>
            <w:proofErr w:type="gramStart"/>
            <w:r w:rsidRPr="005019E1">
              <w:rPr>
                <w:rFonts w:ascii="Tahoma" w:hAnsi="Tahoma" w:cs="Tahoma"/>
                <w:sz w:val="20"/>
                <w:szCs w:val="20"/>
              </w:rPr>
              <w:t>Tunja .</w:t>
            </w:r>
            <w:proofErr w:type="gramEnd"/>
          </w:p>
          <w:p w14:paraId="2AE7C17E" w14:textId="77777777" w:rsidR="005019E1" w:rsidRPr="005019E1" w:rsidRDefault="005019E1" w:rsidP="005019E1">
            <w:pPr>
              <w:pStyle w:val="Prrafodelista"/>
              <w:numPr>
                <w:ilvl w:val="0"/>
                <w:numId w:val="28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5019E1">
              <w:rPr>
                <w:rFonts w:ascii="Tahoma" w:hAnsi="Tahoma" w:cs="Tahoma"/>
                <w:sz w:val="20"/>
                <w:szCs w:val="20"/>
              </w:rPr>
              <w:t>Declaro que el proyecto a realizar es original y es una idea propia del investigador y/o grupo y no ha sido presentada en otros grupos o instituciones.</w:t>
            </w:r>
          </w:p>
          <w:p w14:paraId="17F6C8CE" w14:textId="77777777" w:rsidR="005019E1" w:rsidRPr="005019E1" w:rsidRDefault="005019E1" w:rsidP="005019E1">
            <w:pPr>
              <w:pStyle w:val="Prrafodelista"/>
              <w:numPr>
                <w:ilvl w:val="0"/>
                <w:numId w:val="28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5019E1">
              <w:rPr>
                <w:rFonts w:ascii="Tahoma" w:hAnsi="Tahoma" w:cs="Tahoma"/>
                <w:sz w:val="20"/>
                <w:szCs w:val="20"/>
              </w:rPr>
              <w:t>Acoger y respetar la política de derechos de autor de la ESE Hospital Universitario San Rafael de Tunja según la resolución 304 de 2024 o la que haga sus veces</w:t>
            </w:r>
          </w:p>
          <w:p w14:paraId="71824BFE" w14:textId="77777777" w:rsidR="005019E1" w:rsidRPr="005019E1" w:rsidRDefault="005019E1" w:rsidP="005019E1">
            <w:pPr>
              <w:pStyle w:val="Prrafodelista"/>
              <w:numPr>
                <w:ilvl w:val="0"/>
                <w:numId w:val="28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5019E1">
              <w:rPr>
                <w:rFonts w:ascii="Tahoma" w:hAnsi="Tahoma" w:cs="Tahoma"/>
                <w:sz w:val="20"/>
                <w:szCs w:val="20"/>
              </w:rPr>
              <w:t>Además, declaro el conocimiento y adhesión a lo estipulado en las normas de Vancouver y la declaración de Helsinki en nuestra investigación.</w:t>
            </w:r>
          </w:p>
          <w:p w14:paraId="2EAA4237" w14:textId="77777777" w:rsidR="005019E1" w:rsidRPr="005019E1" w:rsidRDefault="005019E1" w:rsidP="005019E1">
            <w:pPr>
              <w:pStyle w:val="Prrafodelista"/>
              <w:numPr>
                <w:ilvl w:val="0"/>
                <w:numId w:val="28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sz w:val="20"/>
                <w:szCs w:val="20"/>
              </w:rPr>
            </w:pPr>
            <w:r w:rsidRPr="005019E1">
              <w:rPr>
                <w:rFonts w:ascii="Tahoma" w:hAnsi="Tahoma" w:cs="Tahoma"/>
                <w:sz w:val="20"/>
                <w:szCs w:val="20"/>
              </w:rPr>
              <w:t xml:space="preserve">Entiendo que la divulgación de la información depositada en la historia clínica no autorizada es una violación a la ley.  </w:t>
            </w:r>
          </w:p>
          <w:p w14:paraId="54BB0408" w14:textId="77777777" w:rsidR="005019E1" w:rsidRPr="005019E1" w:rsidRDefault="005019E1" w:rsidP="005019E1">
            <w:pPr>
              <w:pStyle w:val="Prrafodelista"/>
              <w:numPr>
                <w:ilvl w:val="0"/>
                <w:numId w:val="28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ahoma" w:hAnsi="Tahoma" w:cs="Tahoma"/>
                <w:b/>
                <w:sz w:val="20"/>
                <w:szCs w:val="20"/>
              </w:rPr>
            </w:pPr>
            <w:r w:rsidRPr="005019E1">
              <w:rPr>
                <w:rFonts w:ascii="Tahoma" w:hAnsi="Tahoma" w:cs="Tahoma"/>
                <w:sz w:val="20"/>
                <w:szCs w:val="20"/>
              </w:rPr>
              <w:t xml:space="preserve">Me comprometo a llevar a cabalidad el proyecto de investigación y entregar resultados a la institución en búsqueda de divulgación del proyecto. </w:t>
            </w:r>
          </w:p>
        </w:tc>
      </w:tr>
      <w:tr w:rsidR="005019E1" w:rsidRPr="00AD6416" w14:paraId="20DE8D40" w14:textId="77777777" w:rsidTr="00D257ED">
        <w:trPr>
          <w:trHeight w:val="885"/>
        </w:trPr>
        <w:tc>
          <w:tcPr>
            <w:tcW w:w="5000" w:type="pct"/>
            <w:gridSpan w:val="2"/>
          </w:tcPr>
          <w:p w14:paraId="1BEF78E1" w14:textId="0ABC5619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En constancia de lo anterior, se firma en la ciudad de Tunja, a </w:t>
            </w:r>
            <w:proofErr w:type="gramStart"/>
            <w:r w:rsidRPr="00AD6416">
              <w:rPr>
                <w:rFonts w:ascii="Tahoma" w:hAnsi="Tahoma" w:cs="Tahoma"/>
                <w:b/>
                <w:sz w:val="20"/>
                <w:szCs w:val="20"/>
              </w:rPr>
              <w:t>los  _</w:t>
            </w:r>
            <w:proofErr w:type="gramEnd"/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(diligencia en este espacio en </w:t>
            </w:r>
            <w:proofErr w:type="spellStart"/>
            <w:r w:rsidRPr="00AD6416">
              <w:rPr>
                <w:rFonts w:ascii="Tahoma" w:hAnsi="Tahoma" w:cs="Tahoma"/>
                <w:b/>
                <w:sz w:val="20"/>
                <w:szCs w:val="20"/>
              </w:rPr>
              <w:t>numero</w:t>
            </w:r>
            <w:proofErr w:type="spellEnd"/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el </w:t>
            </w:r>
            <w:r w:rsidR="003E0480" w:rsidRPr="00AD6416">
              <w:rPr>
                <w:rFonts w:ascii="Tahoma" w:hAnsi="Tahoma" w:cs="Tahoma"/>
                <w:b/>
                <w:sz w:val="20"/>
                <w:szCs w:val="20"/>
              </w:rPr>
              <w:t>día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>)_______  días del mes de __(diligencia el mes ) ______ del año __(diligencie el año en número) ______.</w:t>
            </w:r>
          </w:p>
          <w:p w14:paraId="4CFCFF64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19E1" w:rsidRPr="00AD6416" w14:paraId="579389AD" w14:textId="77777777" w:rsidTr="00D257ED">
        <w:trPr>
          <w:trHeight w:val="885"/>
        </w:trPr>
        <w:tc>
          <w:tcPr>
            <w:tcW w:w="5000" w:type="pct"/>
            <w:gridSpan w:val="2"/>
          </w:tcPr>
          <w:p w14:paraId="14DD95A3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proofErr w:type="gramStart"/>
            <w:r w:rsidRPr="00AD6416">
              <w:rPr>
                <w:rFonts w:ascii="Tahoma" w:hAnsi="Tahoma" w:cs="Tahoma"/>
                <w:b/>
                <w:sz w:val="20"/>
                <w:szCs w:val="20"/>
              </w:rPr>
              <w:t>El  (</w:t>
            </w:r>
            <w:proofErr w:type="gramEnd"/>
            <w:r w:rsidRPr="00AD6416">
              <w:rPr>
                <w:rFonts w:ascii="Tahoma" w:hAnsi="Tahoma" w:cs="Tahoma"/>
                <w:b/>
                <w:sz w:val="20"/>
                <w:szCs w:val="20"/>
              </w:rPr>
              <w:t>los ) investigador(es)</w:t>
            </w:r>
          </w:p>
          <w:p w14:paraId="13C24956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F8427C9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>Firma</w:t>
            </w:r>
            <w:r w:rsidRPr="00AD6416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  </w:t>
            </w:r>
            <w:proofErr w:type="gramStart"/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  (</w:t>
            </w:r>
            <w:proofErr w:type="gramEnd"/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firma de investigador principal)                  Firma ( firma de investigador que participa en el proyecto) </w:t>
            </w:r>
          </w:p>
          <w:p w14:paraId="2BF6FEB2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D95C0BD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0FF6D7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07D6A53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Nombre (Nombre claro del investigador principal)          </w:t>
            </w:r>
          </w:p>
          <w:p w14:paraId="2664D24A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Documento (número de documento de investigador principal)          </w:t>
            </w:r>
          </w:p>
          <w:p w14:paraId="04E41616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D2FFC1F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E7F897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Nombre (Nombre claro de investigador participante del proyecto)                                </w:t>
            </w:r>
          </w:p>
          <w:p w14:paraId="0238B611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Documento (número de documento de investigador participante del proyecto)                                </w:t>
            </w:r>
          </w:p>
          <w:p w14:paraId="54AD4B5E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D6416"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                                         </w:t>
            </w:r>
          </w:p>
          <w:p w14:paraId="173140E7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019E1" w:rsidRPr="00AD6416" w14:paraId="200FAB70" w14:textId="77777777" w:rsidTr="00FE247F">
        <w:trPr>
          <w:trHeight w:val="70"/>
        </w:trPr>
        <w:tc>
          <w:tcPr>
            <w:tcW w:w="5000" w:type="pct"/>
            <w:gridSpan w:val="2"/>
          </w:tcPr>
          <w:p w14:paraId="52158EAF" w14:textId="77777777" w:rsidR="005019E1" w:rsidRPr="00AD6416" w:rsidRDefault="005019E1" w:rsidP="005019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430B5B1" w14:textId="77777777" w:rsidR="00734376" w:rsidRPr="00AD6416" w:rsidRDefault="00734376" w:rsidP="00662DD5">
      <w:pPr>
        <w:rPr>
          <w:rFonts w:ascii="Tahoma" w:hAnsi="Tahoma" w:cs="Tahoma"/>
          <w:b/>
          <w:sz w:val="20"/>
          <w:szCs w:val="20"/>
        </w:rPr>
      </w:pPr>
    </w:p>
    <w:p w14:paraId="2BB6FE26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2640D026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1F7DFB34" w14:textId="77777777" w:rsid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06F77202" w14:textId="77777777" w:rsidR="003E0480" w:rsidRDefault="003E0480" w:rsidP="00662DD5">
      <w:pPr>
        <w:rPr>
          <w:rFonts w:ascii="Tahoma" w:hAnsi="Tahoma" w:cs="Tahoma"/>
          <w:b/>
          <w:sz w:val="20"/>
          <w:szCs w:val="20"/>
        </w:rPr>
      </w:pPr>
    </w:p>
    <w:p w14:paraId="11CCBDD5" w14:textId="77777777" w:rsidR="00FE247F" w:rsidRDefault="00FE247F" w:rsidP="00662DD5">
      <w:pPr>
        <w:rPr>
          <w:rFonts w:ascii="Tahoma" w:hAnsi="Tahoma" w:cs="Tahoma"/>
          <w:b/>
          <w:sz w:val="20"/>
          <w:szCs w:val="20"/>
        </w:rPr>
      </w:pPr>
    </w:p>
    <w:p w14:paraId="3C7FA0FC" w14:textId="77777777" w:rsidR="00FE247F" w:rsidRDefault="00FE247F" w:rsidP="00662DD5">
      <w:pPr>
        <w:rPr>
          <w:rFonts w:ascii="Tahoma" w:hAnsi="Tahoma" w:cs="Tahoma"/>
          <w:b/>
          <w:sz w:val="20"/>
          <w:szCs w:val="20"/>
        </w:rPr>
      </w:pPr>
    </w:p>
    <w:p w14:paraId="147F04B3" w14:textId="77777777" w:rsidR="003E0480" w:rsidRPr="00AD6416" w:rsidRDefault="003E0480" w:rsidP="00662DD5">
      <w:pPr>
        <w:rPr>
          <w:rFonts w:ascii="Tahoma" w:hAnsi="Tahoma" w:cs="Tahoma"/>
          <w:b/>
          <w:sz w:val="20"/>
          <w:szCs w:val="20"/>
        </w:rPr>
      </w:pPr>
    </w:p>
    <w:p w14:paraId="3F1AB29D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7E42F7C4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6A280606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1C7BFCB5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5B9A6E24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4E80325E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27193171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0C8A881B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3994354C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  <w:r w:rsidRPr="00AD6416">
        <w:rPr>
          <w:rFonts w:ascii="Tahoma" w:hAnsi="Tahoma" w:cs="Tahoma"/>
          <w:b/>
          <w:sz w:val="20"/>
          <w:szCs w:val="20"/>
        </w:rPr>
        <w:lastRenderedPageBreak/>
        <w:t xml:space="preserve">CONTROL DE CAMBIOS </w:t>
      </w:r>
    </w:p>
    <w:tbl>
      <w:tblPr>
        <w:tblW w:w="9557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1273"/>
        <w:gridCol w:w="2386"/>
        <w:gridCol w:w="2047"/>
        <w:gridCol w:w="2585"/>
      </w:tblGrid>
      <w:tr w:rsidR="00AD6416" w:rsidRPr="00AD6416" w14:paraId="17AECF18" w14:textId="77777777" w:rsidTr="00AD6416">
        <w:trPr>
          <w:trHeight w:val="677"/>
        </w:trPr>
        <w:tc>
          <w:tcPr>
            <w:tcW w:w="1266" w:type="dxa"/>
            <w:noWrap/>
            <w:vAlign w:val="center"/>
            <w:hideMark/>
          </w:tcPr>
          <w:p w14:paraId="05CD7503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  <w:t>CODIGO: GAC-F-05</w:t>
            </w:r>
          </w:p>
        </w:tc>
        <w:tc>
          <w:tcPr>
            <w:tcW w:w="5706" w:type="dxa"/>
            <w:gridSpan w:val="3"/>
            <w:noWrap/>
            <w:vAlign w:val="center"/>
            <w:hideMark/>
          </w:tcPr>
          <w:p w14:paraId="360EA3BF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E.S.E. HOSPITAL UNIVERSITARIO SAN RAFAEL DE TUNJA </w:t>
            </w:r>
          </w:p>
        </w:tc>
        <w:tc>
          <w:tcPr>
            <w:tcW w:w="2585" w:type="dxa"/>
            <w:noWrap/>
            <w:vAlign w:val="bottom"/>
            <w:hideMark/>
          </w:tcPr>
          <w:p w14:paraId="6AAC9DF1" w14:textId="77777777" w:rsidR="00AD6416" w:rsidRPr="00AD6416" w:rsidRDefault="00AD6416" w:rsidP="00AD6416">
            <w:pPr>
              <w:suppressAutoHyphens w:val="0"/>
              <w:autoSpaceDN/>
              <w:textAlignment w:val="auto"/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noProof/>
                <w:color w:val="000000"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3360" behindDoc="0" locked="0" layoutInCell="1" allowOverlap="1" wp14:anchorId="338058F5" wp14:editId="5DE16F24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-95250</wp:posOffset>
                  </wp:positionV>
                  <wp:extent cx="811530" cy="375285"/>
                  <wp:effectExtent l="0" t="0" r="0" b="0"/>
                  <wp:wrapNone/>
                  <wp:docPr id="7243" name="Imagen 7243" descr="C:\Users\GDOCUMENTAL01\AppData\Local\Microsoft\Windows\Temporary Internet Files\Content.Outlook\76P9MKH1\LOGO FORMATO JPG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E64463-B85A-AD49-9A74-991218303A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3" name="21 Imagen" descr="C:\Users\GDOCUMENTAL01\AppData\Local\Microsoft\Windows\Temporary Internet Files\Content.Outlook\76P9MKH1\LOGO FORMATO JPG.jpg">
                            <a:extLst>
                              <a:ext uri="{FF2B5EF4-FFF2-40B4-BE49-F238E27FC236}">
                                <a16:creationId xmlns:a16="http://schemas.microsoft.com/office/drawing/2014/main" id="{1AE64463-B85A-AD49-9A74-991218303A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34124B" w14:textId="77777777" w:rsidR="00AD6416" w:rsidRPr="00AD6416" w:rsidRDefault="00AD6416" w:rsidP="00AD6416">
            <w:pPr>
              <w:suppressAutoHyphens w:val="0"/>
              <w:autoSpaceDN/>
              <w:textAlignment w:val="auto"/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AD6416" w:rsidRPr="00AD6416" w14:paraId="472F6E2A" w14:textId="77777777" w:rsidTr="00AD6416">
        <w:trPr>
          <w:trHeight w:val="384"/>
        </w:trPr>
        <w:tc>
          <w:tcPr>
            <w:tcW w:w="1266" w:type="dxa"/>
            <w:vAlign w:val="center"/>
            <w:hideMark/>
          </w:tcPr>
          <w:p w14:paraId="284B8B56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  <w:t>VERSION: 04</w:t>
            </w:r>
          </w:p>
        </w:tc>
        <w:tc>
          <w:tcPr>
            <w:tcW w:w="5706" w:type="dxa"/>
            <w:gridSpan w:val="3"/>
            <w:vAlign w:val="center"/>
            <w:hideMark/>
          </w:tcPr>
          <w:p w14:paraId="752D1DE2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CARTA DE COMPROMISO </w:t>
            </w:r>
          </w:p>
          <w:p w14:paraId="5EE0576B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  <w:t>COMITÉ DE ÉTICA EN INVESTIGACIÓN</w:t>
            </w:r>
          </w:p>
        </w:tc>
        <w:tc>
          <w:tcPr>
            <w:tcW w:w="2585" w:type="dxa"/>
            <w:vAlign w:val="center"/>
            <w:hideMark/>
          </w:tcPr>
          <w:p w14:paraId="5F868880" w14:textId="77777777" w:rsidR="00AD6416" w:rsidRPr="00AD6416" w:rsidRDefault="00060FF5" w:rsidP="00060FF5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  <w:t>24/06</w:t>
            </w:r>
            <w:r w:rsidR="00AD641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  <w:t>/2024</w:t>
            </w:r>
          </w:p>
        </w:tc>
      </w:tr>
      <w:tr w:rsidR="00AD6416" w:rsidRPr="00AD6416" w14:paraId="45F2FD5A" w14:textId="77777777" w:rsidTr="00AD6416">
        <w:trPr>
          <w:trHeight w:val="230"/>
        </w:trPr>
        <w:tc>
          <w:tcPr>
            <w:tcW w:w="9557" w:type="dxa"/>
            <w:gridSpan w:val="5"/>
            <w:shd w:val="clear" w:color="000000" w:fill="C5D9F1"/>
            <w:vAlign w:val="center"/>
            <w:hideMark/>
          </w:tcPr>
          <w:p w14:paraId="01A22F08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  <w:t>CONTROL DE CAMBIOS</w:t>
            </w:r>
          </w:p>
        </w:tc>
      </w:tr>
      <w:tr w:rsidR="00AD6416" w:rsidRPr="00AD6416" w14:paraId="66DA5589" w14:textId="77777777" w:rsidTr="00AD6416">
        <w:trPr>
          <w:trHeight w:val="230"/>
        </w:trPr>
        <w:tc>
          <w:tcPr>
            <w:tcW w:w="1266" w:type="dxa"/>
            <w:shd w:val="clear" w:color="000000" w:fill="C5D9F1"/>
            <w:vAlign w:val="center"/>
            <w:hideMark/>
          </w:tcPr>
          <w:p w14:paraId="15EE4F6C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  <w:t>No. VERSION</w:t>
            </w:r>
          </w:p>
        </w:tc>
        <w:tc>
          <w:tcPr>
            <w:tcW w:w="1273" w:type="dxa"/>
            <w:shd w:val="clear" w:color="000000" w:fill="C5D9F1"/>
            <w:vAlign w:val="center"/>
            <w:hideMark/>
          </w:tcPr>
          <w:p w14:paraId="7269AC7C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  <w:t>FECHA</w:t>
            </w:r>
          </w:p>
        </w:tc>
        <w:tc>
          <w:tcPr>
            <w:tcW w:w="2386" w:type="dxa"/>
            <w:shd w:val="clear" w:color="000000" w:fill="C5D9F1"/>
            <w:vAlign w:val="center"/>
            <w:hideMark/>
          </w:tcPr>
          <w:p w14:paraId="5B0B1179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 RESPONSABLE </w:t>
            </w:r>
          </w:p>
        </w:tc>
        <w:tc>
          <w:tcPr>
            <w:tcW w:w="4632" w:type="dxa"/>
            <w:gridSpan w:val="2"/>
            <w:shd w:val="clear" w:color="000000" w:fill="C5D9F1"/>
            <w:vAlign w:val="center"/>
            <w:hideMark/>
          </w:tcPr>
          <w:p w14:paraId="52AA35AF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 w:eastAsia="es-CO"/>
              </w:rPr>
              <w:t>DESCRIPCION</w:t>
            </w:r>
          </w:p>
        </w:tc>
      </w:tr>
      <w:tr w:rsidR="00AD6416" w:rsidRPr="00AD6416" w14:paraId="7383DEBB" w14:textId="77777777" w:rsidTr="00AD6416">
        <w:trPr>
          <w:trHeight w:val="218"/>
        </w:trPr>
        <w:tc>
          <w:tcPr>
            <w:tcW w:w="1266" w:type="dxa"/>
            <w:shd w:val="clear" w:color="000000" w:fill="FFFFFF"/>
            <w:vAlign w:val="center"/>
            <w:hideMark/>
          </w:tcPr>
          <w:p w14:paraId="6110563D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3" w:type="dxa"/>
            <w:shd w:val="clear" w:color="000000" w:fill="FFFFFF"/>
            <w:vAlign w:val="center"/>
            <w:hideMark/>
          </w:tcPr>
          <w:p w14:paraId="4AC94A76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D6416">
              <w:rPr>
                <w:rFonts w:ascii="Tahoma" w:hAnsi="Tahoma" w:cs="Tahoma"/>
                <w:color w:val="000000"/>
                <w:sz w:val="20"/>
                <w:szCs w:val="20"/>
              </w:rPr>
              <w:t> 15/11/2023</w:t>
            </w:r>
          </w:p>
        </w:tc>
        <w:tc>
          <w:tcPr>
            <w:tcW w:w="2386" w:type="dxa"/>
            <w:shd w:val="clear" w:color="000000" w:fill="FFFFFF"/>
            <w:vAlign w:val="center"/>
            <w:hideMark/>
          </w:tcPr>
          <w:p w14:paraId="273A64B7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D6416">
              <w:rPr>
                <w:rFonts w:ascii="Tahoma" w:hAnsi="Tahoma" w:cs="Tahoma"/>
                <w:color w:val="000000"/>
                <w:sz w:val="20"/>
                <w:szCs w:val="20"/>
              </w:rPr>
              <w:t>Shirley Cruz Rubio/ Ana María Santoyo Gutiérrez </w:t>
            </w:r>
          </w:p>
        </w:tc>
        <w:tc>
          <w:tcPr>
            <w:tcW w:w="4632" w:type="dxa"/>
            <w:gridSpan w:val="2"/>
            <w:noWrap/>
            <w:vAlign w:val="center"/>
            <w:hideMark/>
          </w:tcPr>
          <w:p w14:paraId="06367DC7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D6416">
              <w:rPr>
                <w:rFonts w:ascii="Tahoma" w:hAnsi="Tahoma" w:cs="Tahoma"/>
                <w:color w:val="000000"/>
                <w:sz w:val="20"/>
                <w:szCs w:val="20"/>
              </w:rPr>
              <w:t xml:space="preserve">Se ajusta cambio de titulo de formato, se modifica estructura de formato </w:t>
            </w:r>
            <w:r w:rsidRPr="00AD6416">
              <w:rPr>
                <w:rFonts w:ascii="Tahoma" w:hAnsi="Tahoma" w:cs="Tahoma"/>
                <w:color w:val="000000"/>
                <w:sz w:val="20"/>
                <w:szCs w:val="20"/>
              </w:rPr>
              <w:br/>
              <w:t>Se adiciona formato de control de cambios, y se ajusta instructivo</w:t>
            </w:r>
          </w:p>
        </w:tc>
        <w:bookmarkStart w:id="0" w:name="_GoBack"/>
        <w:bookmarkEnd w:id="0"/>
      </w:tr>
      <w:tr w:rsidR="00AD6416" w:rsidRPr="00AD6416" w14:paraId="7B42BF7A" w14:textId="77777777" w:rsidTr="003E0480">
        <w:trPr>
          <w:trHeight w:val="1178"/>
        </w:trPr>
        <w:tc>
          <w:tcPr>
            <w:tcW w:w="1266" w:type="dxa"/>
            <w:shd w:val="clear" w:color="000000" w:fill="FFFFFF"/>
            <w:vAlign w:val="center"/>
            <w:hideMark/>
          </w:tcPr>
          <w:p w14:paraId="2504A8EA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  <w:t> 04</w:t>
            </w:r>
          </w:p>
        </w:tc>
        <w:tc>
          <w:tcPr>
            <w:tcW w:w="1273" w:type="dxa"/>
            <w:shd w:val="clear" w:color="000000" w:fill="FFFFFF"/>
            <w:vAlign w:val="center"/>
            <w:hideMark/>
          </w:tcPr>
          <w:p w14:paraId="3ED0F1F3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  <w:t> 24/06/2024</w:t>
            </w:r>
          </w:p>
        </w:tc>
        <w:tc>
          <w:tcPr>
            <w:tcW w:w="2386" w:type="dxa"/>
            <w:shd w:val="clear" w:color="000000" w:fill="FFFFFF"/>
            <w:vAlign w:val="center"/>
            <w:hideMark/>
          </w:tcPr>
          <w:p w14:paraId="70DEC20E" w14:textId="77777777" w:rsidR="00AD6416" w:rsidRPr="00AD6416" w:rsidRDefault="00AD6416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  <w:t>Leidy Bolena Cely Castro  </w:t>
            </w:r>
          </w:p>
        </w:tc>
        <w:tc>
          <w:tcPr>
            <w:tcW w:w="4632" w:type="dxa"/>
            <w:gridSpan w:val="2"/>
            <w:shd w:val="clear" w:color="000000" w:fill="FFFFFF"/>
            <w:vAlign w:val="center"/>
            <w:hideMark/>
          </w:tcPr>
          <w:p w14:paraId="2CC77791" w14:textId="77777777" w:rsidR="00AD6416" w:rsidRPr="00AD6416" w:rsidRDefault="00AD6416" w:rsidP="00AD6416">
            <w:pPr>
              <w:suppressAutoHyphens w:val="0"/>
              <w:autoSpaceDN/>
              <w:jc w:val="both"/>
              <w:textAlignment w:val="auto"/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</w:pPr>
            <w:r w:rsidRPr="00AD6416"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  <w:t>Se ajusta nombre de formato según resolución de Comité de Ética en Investigación 017 de 2024</w:t>
            </w:r>
          </w:p>
        </w:tc>
      </w:tr>
      <w:tr w:rsidR="005019E1" w:rsidRPr="00AD6416" w14:paraId="14D7143B" w14:textId="77777777" w:rsidTr="003E0480">
        <w:trPr>
          <w:trHeight w:val="1252"/>
        </w:trPr>
        <w:tc>
          <w:tcPr>
            <w:tcW w:w="1266" w:type="dxa"/>
            <w:shd w:val="clear" w:color="000000" w:fill="FFFFFF"/>
            <w:vAlign w:val="center"/>
          </w:tcPr>
          <w:p w14:paraId="4AB8A84D" w14:textId="77777777" w:rsidR="005019E1" w:rsidRPr="00AD6416" w:rsidRDefault="005019E1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  <w:t>05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91D6AEA" w14:textId="1F6D494E" w:rsidR="005019E1" w:rsidRPr="00AD6416" w:rsidRDefault="003E0480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  <w:t>02</w:t>
            </w:r>
            <w:r w:rsidR="005019E1"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  <w:t>/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  <w:t>10</w:t>
            </w:r>
            <w:r w:rsidR="005019E1"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  <w:t>/2025</w:t>
            </w:r>
          </w:p>
        </w:tc>
        <w:tc>
          <w:tcPr>
            <w:tcW w:w="2386" w:type="dxa"/>
            <w:shd w:val="clear" w:color="000000" w:fill="FFFFFF"/>
            <w:vAlign w:val="center"/>
          </w:tcPr>
          <w:p w14:paraId="689B5DC9" w14:textId="77777777" w:rsidR="005019E1" w:rsidRPr="00AD6416" w:rsidRDefault="005019E1" w:rsidP="00AD6416">
            <w:pPr>
              <w:suppressAutoHyphens w:val="0"/>
              <w:autoSpaceDN/>
              <w:jc w:val="center"/>
              <w:textAlignment w:val="auto"/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  <w:t>SHIRLEY G CRUZ RUBIO</w:t>
            </w:r>
          </w:p>
        </w:tc>
        <w:tc>
          <w:tcPr>
            <w:tcW w:w="4632" w:type="dxa"/>
            <w:gridSpan w:val="2"/>
            <w:shd w:val="clear" w:color="000000" w:fill="FFFFFF"/>
            <w:vAlign w:val="center"/>
          </w:tcPr>
          <w:p w14:paraId="2B69CC80" w14:textId="77777777" w:rsidR="005019E1" w:rsidRPr="00AD6416" w:rsidRDefault="005019E1" w:rsidP="00AD6416">
            <w:pPr>
              <w:suppressAutoHyphens w:val="0"/>
              <w:autoSpaceDN/>
              <w:jc w:val="both"/>
              <w:textAlignment w:val="auto"/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  <w:t>Se actualizan los compro</w:t>
            </w:r>
            <w:r w:rsidR="00977846">
              <w:rPr>
                <w:rFonts w:ascii="Tahoma" w:hAnsi="Tahoma" w:cs="Tahoma"/>
                <w:color w:val="000000"/>
                <w:sz w:val="20"/>
                <w:szCs w:val="20"/>
                <w:lang w:val="es-CO" w:eastAsia="es-CO"/>
              </w:rPr>
              <w:t>misos de los investigadores.</w:t>
            </w:r>
          </w:p>
        </w:tc>
      </w:tr>
    </w:tbl>
    <w:p w14:paraId="1A2FEB16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3B5A61B1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15628DB5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00E31A65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23784CAA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5921E389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0422D295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46F544CB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4A5CEF18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p w14:paraId="6A4D5344" w14:textId="77777777" w:rsidR="00AD6416" w:rsidRPr="00AD6416" w:rsidRDefault="00AD6416" w:rsidP="00662DD5">
      <w:pPr>
        <w:rPr>
          <w:rFonts w:ascii="Tahoma" w:hAnsi="Tahoma" w:cs="Tahoma"/>
          <w:b/>
          <w:sz w:val="20"/>
          <w:szCs w:val="20"/>
        </w:rPr>
      </w:pPr>
    </w:p>
    <w:sectPr w:rsidR="00AD6416" w:rsidRPr="00AD6416" w:rsidSect="00E26B30">
      <w:headerReference w:type="default" r:id="rId8"/>
      <w:pgSz w:w="12240" w:h="15840"/>
      <w:pgMar w:top="1950" w:right="1325" w:bottom="1135" w:left="1418" w:header="45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808A6" w14:textId="77777777" w:rsidR="00DF5D42" w:rsidRDefault="00DF5D42" w:rsidP="007041A3">
      <w:r>
        <w:separator/>
      </w:r>
    </w:p>
  </w:endnote>
  <w:endnote w:type="continuationSeparator" w:id="0">
    <w:p w14:paraId="076AE851" w14:textId="77777777" w:rsidR="00DF5D42" w:rsidRDefault="00DF5D42" w:rsidP="0070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FD0C1" w14:textId="77777777" w:rsidR="00DF5D42" w:rsidRDefault="00DF5D42" w:rsidP="007041A3">
      <w:r w:rsidRPr="007041A3">
        <w:rPr>
          <w:color w:val="000000"/>
        </w:rPr>
        <w:separator/>
      </w:r>
    </w:p>
  </w:footnote>
  <w:footnote w:type="continuationSeparator" w:id="0">
    <w:p w14:paraId="776A30BE" w14:textId="77777777" w:rsidR="00DF5D42" w:rsidRDefault="00DF5D42" w:rsidP="00704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2375"/>
      <w:gridCol w:w="5024"/>
      <w:gridCol w:w="2314"/>
    </w:tblGrid>
    <w:tr w:rsidR="00E26B30" w:rsidRPr="00C72A0B" w14:paraId="7F006EE5" w14:textId="77777777" w:rsidTr="00C72A0B">
      <w:trPr>
        <w:trHeight w:val="271"/>
        <w:jc w:val="center"/>
      </w:trPr>
      <w:tc>
        <w:tcPr>
          <w:tcW w:w="5000" w:type="pct"/>
          <w:gridSpan w:val="3"/>
          <w:vAlign w:val="center"/>
        </w:tcPr>
        <w:p w14:paraId="157D3254" w14:textId="77777777" w:rsidR="00E26B30" w:rsidRPr="00C72A0B" w:rsidRDefault="00E26B30" w:rsidP="001657C3">
          <w:pPr>
            <w:pStyle w:val="Ttulo1"/>
            <w:spacing w:before="0" w:after="0"/>
            <w:jc w:val="center"/>
            <w:rPr>
              <w:rFonts w:ascii="Tahoma" w:hAnsi="Tahoma" w:cs="Tahoma"/>
              <w:sz w:val="18"/>
              <w:szCs w:val="18"/>
            </w:rPr>
          </w:pPr>
          <w:r w:rsidRPr="00C72A0B">
            <w:rPr>
              <w:rFonts w:ascii="Tahoma" w:hAnsi="Tahoma" w:cs="Tahoma"/>
              <w:sz w:val="18"/>
              <w:szCs w:val="18"/>
            </w:rPr>
            <w:t>E.S.E HOSPITAL</w:t>
          </w:r>
          <w:r w:rsidR="001657C3">
            <w:rPr>
              <w:rFonts w:ascii="Tahoma" w:hAnsi="Tahoma" w:cs="Tahoma"/>
              <w:sz w:val="18"/>
              <w:szCs w:val="18"/>
            </w:rPr>
            <w:t xml:space="preserve"> </w:t>
          </w:r>
          <w:proofErr w:type="gramStart"/>
          <w:r w:rsidR="001657C3">
            <w:rPr>
              <w:rFonts w:ascii="Tahoma" w:hAnsi="Tahoma" w:cs="Tahoma"/>
              <w:sz w:val="18"/>
              <w:szCs w:val="18"/>
            </w:rPr>
            <w:t xml:space="preserve">UNIVERSITARIO </w:t>
          </w:r>
          <w:r w:rsidR="001657C3" w:rsidRPr="00C72A0B">
            <w:rPr>
              <w:rFonts w:ascii="Tahoma" w:hAnsi="Tahoma" w:cs="Tahoma"/>
              <w:sz w:val="18"/>
              <w:szCs w:val="18"/>
            </w:rPr>
            <w:t xml:space="preserve"> </w:t>
          </w:r>
          <w:r w:rsidRPr="00C72A0B">
            <w:rPr>
              <w:rFonts w:ascii="Tahoma" w:hAnsi="Tahoma" w:cs="Tahoma"/>
              <w:sz w:val="18"/>
              <w:szCs w:val="18"/>
            </w:rPr>
            <w:t>SAN</w:t>
          </w:r>
          <w:proofErr w:type="gramEnd"/>
          <w:r w:rsidRPr="00C72A0B">
            <w:rPr>
              <w:rFonts w:ascii="Tahoma" w:hAnsi="Tahoma" w:cs="Tahoma"/>
              <w:sz w:val="18"/>
              <w:szCs w:val="18"/>
            </w:rPr>
            <w:t xml:space="preserve"> RAFAEL DE TUNJA</w:t>
          </w:r>
        </w:p>
      </w:tc>
    </w:tr>
    <w:tr w:rsidR="00460285" w:rsidRPr="00C72A0B" w14:paraId="77D16048" w14:textId="77777777" w:rsidTr="00E26B30">
      <w:trPr>
        <w:jc w:val="center"/>
      </w:trPr>
      <w:tc>
        <w:tcPr>
          <w:tcW w:w="1223" w:type="pct"/>
          <w:vAlign w:val="center"/>
        </w:tcPr>
        <w:p w14:paraId="4EAB31BD" w14:textId="77777777" w:rsidR="00460285" w:rsidRPr="00C72A0B" w:rsidRDefault="00460285" w:rsidP="00460285">
          <w:pPr>
            <w:pStyle w:val="Ttulo1"/>
            <w:spacing w:before="0" w:after="0"/>
            <w:rPr>
              <w:rFonts w:ascii="Tahoma" w:hAnsi="Tahoma" w:cs="Tahoma"/>
              <w:color w:val="FF0000"/>
              <w:sz w:val="18"/>
              <w:szCs w:val="18"/>
              <w:lang w:val="pt-BR"/>
            </w:rPr>
          </w:pPr>
          <w:r w:rsidRPr="00C72A0B">
            <w:rPr>
              <w:rFonts w:ascii="Tahoma" w:hAnsi="Tahoma" w:cs="Tahoma"/>
              <w:sz w:val="18"/>
              <w:szCs w:val="18"/>
              <w:lang w:val="pt-BR"/>
            </w:rPr>
            <w:t>CÓDIGO. GAC-F-</w:t>
          </w:r>
          <w:r w:rsidRPr="008C0AA0">
            <w:rPr>
              <w:rFonts w:ascii="Tahoma" w:hAnsi="Tahoma" w:cs="Tahoma"/>
              <w:sz w:val="18"/>
              <w:szCs w:val="18"/>
              <w:lang w:val="pt-BR"/>
            </w:rPr>
            <w:t>05</w:t>
          </w:r>
        </w:p>
      </w:tc>
      <w:tc>
        <w:tcPr>
          <w:tcW w:w="2586" w:type="pct"/>
          <w:vMerge w:val="restart"/>
          <w:vAlign w:val="center"/>
        </w:tcPr>
        <w:p w14:paraId="18A004E4" w14:textId="77777777" w:rsidR="00460285" w:rsidRPr="00C72A0B" w:rsidRDefault="00460285" w:rsidP="00E26B30">
          <w:pPr>
            <w:autoSpaceDE w:val="0"/>
            <w:adjustRightInd w:val="0"/>
            <w:ind w:left="708" w:hanging="708"/>
            <w:jc w:val="center"/>
            <w:rPr>
              <w:rFonts w:ascii="Tahoma" w:hAnsi="Tahoma" w:cs="Tahoma"/>
              <w:b/>
              <w:bCs/>
              <w:color w:val="000000"/>
              <w:sz w:val="18"/>
              <w:szCs w:val="18"/>
            </w:rPr>
          </w:pPr>
          <w:r w:rsidRPr="00C72A0B">
            <w:rPr>
              <w:rFonts w:ascii="Tahoma" w:hAnsi="Tahoma" w:cs="Tahoma"/>
              <w:b/>
              <w:bCs/>
              <w:color w:val="000000"/>
              <w:sz w:val="18"/>
              <w:szCs w:val="18"/>
            </w:rPr>
            <w:t>CARTA DE COMPROMISO</w:t>
          </w:r>
        </w:p>
        <w:p w14:paraId="4DE86184" w14:textId="77777777" w:rsidR="00460285" w:rsidRPr="00C72A0B" w:rsidRDefault="00460285" w:rsidP="00E26B30">
          <w:pPr>
            <w:autoSpaceDE w:val="0"/>
            <w:adjustRightInd w:val="0"/>
            <w:ind w:left="708" w:hanging="708"/>
            <w:jc w:val="center"/>
            <w:rPr>
              <w:rFonts w:ascii="Tahoma" w:hAnsi="Tahoma" w:cs="Tahoma"/>
              <w:b/>
              <w:bCs/>
              <w:color w:val="000000"/>
              <w:sz w:val="18"/>
              <w:szCs w:val="18"/>
            </w:rPr>
          </w:pPr>
          <w:r w:rsidRPr="00C72A0B">
            <w:rPr>
              <w:rFonts w:ascii="Tahoma" w:hAnsi="Tahoma" w:cs="Tahoma"/>
              <w:b/>
              <w:bCs/>
              <w:color w:val="000000"/>
              <w:sz w:val="18"/>
              <w:szCs w:val="18"/>
            </w:rPr>
            <w:t xml:space="preserve">COMITÉ DE </w:t>
          </w:r>
          <w:r w:rsidR="00AD6416">
            <w:rPr>
              <w:rFonts w:ascii="Tahoma" w:hAnsi="Tahoma" w:cs="Tahoma"/>
              <w:b/>
              <w:bCs/>
              <w:color w:val="000000"/>
              <w:sz w:val="18"/>
              <w:szCs w:val="18"/>
            </w:rPr>
            <w:t>É</w:t>
          </w:r>
          <w:r w:rsidRPr="00C72A0B">
            <w:rPr>
              <w:rFonts w:ascii="Tahoma" w:hAnsi="Tahoma" w:cs="Tahoma"/>
              <w:b/>
              <w:bCs/>
              <w:color w:val="000000"/>
              <w:sz w:val="18"/>
              <w:szCs w:val="18"/>
            </w:rPr>
            <w:t>TICA EN INVESTIGACIÓN</w:t>
          </w:r>
        </w:p>
        <w:p w14:paraId="66F1D1C1" w14:textId="77777777" w:rsidR="00460285" w:rsidRPr="00C72A0B" w:rsidRDefault="00460285" w:rsidP="00EB3A84">
          <w:pPr>
            <w:autoSpaceDE w:val="0"/>
            <w:adjustRightInd w:val="0"/>
            <w:ind w:left="708" w:hanging="708"/>
            <w:jc w:val="center"/>
            <w:rPr>
              <w:rFonts w:ascii="Tahoma" w:hAnsi="Tahoma" w:cs="Tahoma"/>
              <w:bCs/>
              <w:color w:val="000000"/>
              <w:sz w:val="18"/>
              <w:szCs w:val="18"/>
            </w:rPr>
          </w:pPr>
        </w:p>
      </w:tc>
      <w:tc>
        <w:tcPr>
          <w:tcW w:w="1191" w:type="pct"/>
          <w:vMerge w:val="restart"/>
          <w:vAlign w:val="center"/>
        </w:tcPr>
        <w:p w14:paraId="6608B9EB" w14:textId="77777777" w:rsidR="00460285" w:rsidRPr="00C72A0B" w:rsidRDefault="00006AAF" w:rsidP="00460285">
          <w:pPr>
            <w:pStyle w:val="Ttulo1"/>
            <w:spacing w:before="0" w:after="0"/>
            <w:jc w:val="both"/>
            <w:rPr>
              <w:rFonts w:ascii="Tahoma" w:hAnsi="Tahoma" w:cs="Tahoma"/>
              <w:sz w:val="18"/>
              <w:szCs w:val="18"/>
            </w:rPr>
          </w:pPr>
          <w:r w:rsidRPr="00006AAF">
            <w:rPr>
              <w:rFonts w:ascii="Tahoma" w:hAnsi="Tahoma" w:cs="Tahoma"/>
              <w:noProof/>
              <w:sz w:val="18"/>
              <w:szCs w:val="18"/>
              <w:lang w:val="es-CO" w:eastAsia="es-CO"/>
            </w:rPr>
            <w:drawing>
              <wp:inline distT="0" distB="0" distL="0" distR="0" wp14:anchorId="20F9874A" wp14:editId="1FC7F2F5">
                <wp:extent cx="1009650" cy="473588"/>
                <wp:effectExtent l="19050" t="0" r="0" b="0"/>
                <wp:docPr id="1" name="Imagen 1" descr="C:\Users\GDOCUMENTAL01\AppData\Local\Microsoft\Windows\Temporary Internet Files\Content.Outlook\76P9MKH1\LOGO FORMATO JPG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21 Imagen" descr="C:\Users\GDOCUMENTAL01\AppData\Local\Microsoft\Windows\Temporary Internet Files\Content.Outlook\76P9MKH1\LOGO FORMATO 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4735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460285" w:rsidRPr="00C72A0B" w14:paraId="765FF2F9" w14:textId="77777777" w:rsidTr="00E26B30">
      <w:trPr>
        <w:trHeight w:val="591"/>
        <w:jc w:val="center"/>
      </w:trPr>
      <w:tc>
        <w:tcPr>
          <w:tcW w:w="1223" w:type="pct"/>
          <w:vMerge w:val="restart"/>
          <w:vAlign w:val="center"/>
        </w:tcPr>
        <w:p w14:paraId="3667AA49" w14:textId="6B4EBA0A" w:rsidR="00460285" w:rsidRPr="00C72A0B" w:rsidRDefault="005019E1" w:rsidP="00460285">
          <w:pPr>
            <w:pStyle w:val="Ttulo1"/>
            <w:spacing w:before="0" w:after="0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Versión: 0</w:t>
          </w:r>
          <w:r w:rsidR="003E0480">
            <w:rPr>
              <w:rFonts w:ascii="Tahoma" w:hAnsi="Tahoma" w:cs="Tahoma"/>
              <w:sz w:val="18"/>
              <w:szCs w:val="18"/>
            </w:rPr>
            <w:t>5</w:t>
          </w:r>
        </w:p>
      </w:tc>
      <w:tc>
        <w:tcPr>
          <w:tcW w:w="2586" w:type="pct"/>
          <w:vMerge/>
          <w:vAlign w:val="center"/>
        </w:tcPr>
        <w:p w14:paraId="41FC7D60" w14:textId="77777777" w:rsidR="00460285" w:rsidRPr="00C72A0B" w:rsidRDefault="00460285" w:rsidP="00460285">
          <w:pPr>
            <w:pStyle w:val="Ttulo1"/>
            <w:spacing w:before="0" w:after="0"/>
            <w:jc w:val="center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1191" w:type="pct"/>
          <w:vMerge/>
          <w:vAlign w:val="center"/>
        </w:tcPr>
        <w:p w14:paraId="0E6290F6" w14:textId="77777777" w:rsidR="00460285" w:rsidRPr="00C72A0B" w:rsidRDefault="00460285" w:rsidP="00460285">
          <w:pPr>
            <w:pStyle w:val="Ttulo1"/>
            <w:spacing w:before="0" w:after="0"/>
            <w:rPr>
              <w:rFonts w:ascii="Tahoma" w:hAnsi="Tahoma" w:cs="Tahoma"/>
              <w:sz w:val="18"/>
              <w:szCs w:val="18"/>
            </w:rPr>
          </w:pPr>
        </w:p>
      </w:tc>
    </w:tr>
    <w:tr w:rsidR="00460285" w:rsidRPr="00C72A0B" w14:paraId="631D5E56" w14:textId="77777777" w:rsidTr="00460285">
      <w:trPr>
        <w:trHeight w:val="300"/>
        <w:jc w:val="center"/>
      </w:trPr>
      <w:tc>
        <w:tcPr>
          <w:tcW w:w="1223" w:type="pct"/>
          <w:vMerge/>
          <w:vAlign w:val="center"/>
        </w:tcPr>
        <w:p w14:paraId="59F930D8" w14:textId="77777777" w:rsidR="00460285" w:rsidRDefault="00460285" w:rsidP="00460285">
          <w:pPr>
            <w:pStyle w:val="Ttulo1"/>
            <w:spacing w:before="0" w:after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2586" w:type="pct"/>
          <w:vMerge/>
          <w:vAlign w:val="center"/>
        </w:tcPr>
        <w:p w14:paraId="47D3A802" w14:textId="77777777" w:rsidR="00460285" w:rsidRPr="00C72A0B" w:rsidRDefault="00460285" w:rsidP="00460285">
          <w:pPr>
            <w:pStyle w:val="Ttulo1"/>
            <w:spacing w:before="0" w:after="0"/>
            <w:jc w:val="center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1191" w:type="pct"/>
          <w:vAlign w:val="center"/>
        </w:tcPr>
        <w:p w14:paraId="1DE130E4" w14:textId="7D428D76" w:rsidR="00460285" w:rsidRPr="00C72A0B" w:rsidRDefault="000009D5" w:rsidP="00460285">
          <w:pPr>
            <w:pStyle w:val="Ttulo1"/>
            <w:spacing w:before="0" w:after="0"/>
            <w:jc w:val="center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color w:val="000000"/>
              <w:sz w:val="20"/>
              <w:szCs w:val="20"/>
              <w:lang w:val="es-CO" w:eastAsia="es-CO"/>
            </w:rPr>
            <w:t>02/10/2025</w:t>
          </w:r>
        </w:p>
      </w:tc>
    </w:tr>
  </w:tbl>
  <w:p w14:paraId="78B8FC54" w14:textId="77777777" w:rsidR="00847981" w:rsidRDefault="00847981">
    <w:pPr>
      <w:pStyle w:val="Encabezado"/>
      <w:ind w:right="-1227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5405"/>
    <w:multiLevelType w:val="multilevel"/>
    <w:tmpl w:val="1BCE15A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B8946B2"/>
    <w:multiLevelType w:val="multilevel"/>
    <w:tmpl w:val="D92C29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CD0C5E"/>
    <w:multiLevelType w:val="hybridMultilevel"/>
    <w:tmpl w:val="27A2DC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920DA"/>
    <w:multiLevelType w:val="multilevel"/>
    <w:tmpl w:val="FCE472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36618"/>
    <w:multiLevelType w:val="multilevel"/>
    <w:tmpl w:val="0C22D6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C4EC7"/>
    <w:multiLevelType w:val="hybridMultilevel"/>
    <w:tmpl w:val="BE36BD6A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350E0D"/>
    <w:multiLevelType w:val="multilevel"/>
    <w:tmpl w:val="5C50BBC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1F082C58"/>
    <w:multiLevelType w:val="hybridMultilevel"/>
    <w:tmpl w:val="BBC4E4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25A92"/>
    <w:multiLevelType w:val="multilevel"/>
    <w:tmpl w:val="B45E1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9" w15:restartNumberingAfterBreak="0">
    <w:nsid w:val="275933E9"/>
    <w:multiLevelType w:val="hybridMultilevel"/>
    <w:tmpl w:val="3D3ED226"/>
    <w:lvl w:ilvl="0" w:tplc="080C386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741E12"/>
    <w:multiLevelType w:val="multilevel"/>
    <w:tmpl w:val="B9EC0C52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E1903FA"/>
    <w:multiLevelType w:val="hybridMultilevel"/>
    <w:tmpl w:val="F05A5F1E"/>
    <w:lvl w:ilvl="0" w:tplc="054C90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205CD"/>
    <w:multiLevelType w:val="hybridMultilevel"/>
    <w:tmpl w:val="553417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3B2524E"/>
    <w:multiLevelType w:val="hybridMultilevel"/>
    <w:tmpl w:val="93FE226C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60D72"/>
    <w:multiLevelType w:val="hybridMultilevel"/>
    <w:tmpl w:val="BC2800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D62AF"/>
    <w:multiLevelType w:val="multilevel"/>
    <w:tmpl w:val="92F41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  <w:i/>
      </w:rPr>
    </w:lvl>
  </w:abstractNum>
  <w:abstractNum w:abstractNumId="16" w15:restartNumberingAfterBreak="0">
    <w:nsid w:val="4D701425"/>
    <w:multiLevelType w:val="hybridMultilevel"/>
    <w:tmpl w:val="E6D6316A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EA85722"/>
    <w:multiLevelType w:val="hybridMultilevel"/>
    <w:tmpl w:val="8ADA61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644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24996"/>
    <w:multiLevelType w:val="hybridMultilevel"/>
    <w:tmpl w:val="BC2800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2613E"/>
    <w:multiLevelType w:val="hybridMultilevel"/>
    <w:tmpl w:val="C840BC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C3AE2"/>
    <w:multiLevelType w:val="multilevel"/>
    <w:tmpl w:val="633C4936"/>
    <w:lvl w:ilvl="0">
      <w:start w:val="1"/>
      <w:numFmt w:val="decimal"/>
      <w:lvlText w:val="%1."/>
      <w:lvlJc w:val="left"/>
      <w:pPr>
        <w:ind w:left="934" w:hanging="360"/>
      </w:pPr>
    </w:lvl>
    <w:lvl w:ilvl="1">
      <w:start w:val="1"/>
      <w:numFmt w:val="lowerLetter"/>
      <w:lvlText w:val="%2."/>
      <w:lvlJc w:val="left"/>
      <w:pPr>
        <w:ind w:left="1654" w:hanging="360"/>
      </w:pPr>
    </w:lvl>
    <w:lvl w:ilvl="2">
      <w:start w:val="1"/>
      <w:numFmt w:val="lowerRoman"/>
      <w:lvlText w:val="%3."/>
      <w:lvlJc w:val="right"/>
      <w:pPr>
        <w:ind w:left="2374" w:hanging="180"/>
      </w:pPr>
    </w:lvl>
    <w:lvl w:ilvl="3">
      <w:start w:val="1"/>
      <w:numFmt w:val="decimal"/>
      <w:lvlText w:val="%4."/>
      <w:lvlJc w:val="left"/>
      <w:pPr>
        <w:ind w:left="3094" w:hanging="360"/>
      </w:pPr>
    </w:lvl>
    <w:lvl w:ilvl="4">
      <w:start w:val="1"/>
      <w:numFmt w:val="lowerLetter"/>
      <w:lvlText w:val="%5."/>
      <w:lvlJc w:val="left"/>
      <w:pPr>
        <w:ind w:left="3814" w:hanging="360"/>
      </w:pPr>
    </w:lvl>
    <w:lvl w:ilvl="5">
      <w:start w:val="1"/>
      <w:numFmt w:val="lowerRoman"/>
      <w:lvlText w:val="%6."/>
      <w:lvlJc w:val="right"/>
      <w:pPr>
        <w:ind w:left="4534" w:hanging="180"/>
      </w:pPr>
    </w:lvl>
    <w:lvl w:ilvl="6">
      <w:start w:val="1"/>
      <w:numFmt w:val="decimal"/>
      <w:lvlText w:val="%7."/>
      <w:lvlJc w:val="left"/>
      <w:pPr>
        <w:ind w:left="5254" w:hanging="360"/>
      </w:pPr>
    </w:lvl>
    <w:lvl w:ilvl="7">
      <w:start w:val="1"/>
      <w:numFmt w:val="lowerLetter"/>
      <w:lvlText w:val="%8."/>
      <w:lvlJc w:val="left"/>
      <w:pPr>
        <w:ind w:left="5974" w:hanging="360"/>
      </w:pPr>
    </w:lvl>
    <w:lvl w:ilvl="8">
      <w:start w:val="1"/>
      <w:numFmt w:val="lowerRoman"/>
      <w:lvlText w:val="%9."/>
      <w:lvlJc w:val="right"/>
      <w:pPr>
        <w:ind w:left="6694" w:hanging="180"/>
      </w:pPr>
    </w:lvl>
  </w:abstractNum>
  <w:abstractNum w:abstractNumId="21" w15:restartNumberingAfterBreak="0">
    <w:nsid w:val="5A066F50"/>
    <w:multiLevelType w:val="multilevel"/>
    <w:tmpl w:val="5BE60EE2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CC132BA"/>
    <w:multiLevelType w:val="hybridMultilevel"/>
    <w:tmpl w:val="4C98FA14"/>
    <w:lvl w:ilvl="0" w:tplc="61FA0A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85632"/>
    <w:multiLevelType w:val="hybridMultilevel"/>
    <w:tmpl w:val="BC2800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53781"/>
    <w:multiLevelType w:val="hybridMultilevel"/>
    <w:tmpl w:val="FF6EB0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BE3271"/>
    <w:multiLevelType w:val="multilevel"/>
    <w:tmpl w:val="8982C68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C7AF0"/>
    <w:multiLevelType w:val="multilevel"/>
    <w:tmpl w:val="1EFCE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0F2A37"/>
    <w:multiLevelType w:val="multilevel"/>
    <w:tmpl w:val="9B7C49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6"/>
  </w:num>
  <w:num w:numId="2">
    <w:abstractNumId w:val="20"/>
  </w:num>
  <w:num w:numId="3">
    <w:abstractNumId w:val="0"/>
  </w:num>
  <w:num w:numId="4">
    <w:abstractNumId w:val="1"/>
  </w:num>
  <w:num w:numId="5">
    <w:abstractNumId w:val="24"/>
  </w:num>
  <w:num w:numId="6">
    <w:abstractNumId w:val="27"/>
  </w:num>
  <w:num w:numId="7">
    <w:abstractNumId w:val="6"/>
  </w:num>
  <w:num w:numId="8">
    <w:abstractNumId w:val="21"/>
  </w:num>
  <w:num w:numId="9">
    <w:abstractNumId w:val="10"/>
  </w:num>
  <w:num w:numId="10">
    <w:abstractNumId w:val="4"/>
  </w:num>
  <w:num w:numId="11">
    <w:abstractNumId w:val="3"/>
  </w:num>
  <w:num w:numId="12">
    <w:abstractNumId w:val="25"/>
  </w:num>
  <w:num w:numId="13">
    <w:abstractNumId w:val="11"/>
  </w:num>
  <w:num w:numId="14">
    <w:abstractNumId w:val="2"/>
  </w:num>
  <w:num w:numId="15">
    <w:abstractNumId w:val="12"/>
  </w:num>
  <w:num w:numId="16">
    <w:abstractNumId w:val="15"/>
  </w:num>
  <w:num w:numId="17">
    <w:abstractNumId w:val="22"/>
  </w:num>
  <w:num w:numId="18">
    <w:abstractNumId w:val="9"/>
  </w:num>
  <w:num w:numId="19">
    <w:abstractNumId w:val="19"/>
  </w:num>
  <w:num w:numId="20">
    <w:abstractNumId w:val="7"/>
  </w:num>
  <w:num w:numId="21">
    <w:abstractNumId w:val="17"/>
  </w:num>
  <w:num w:numId="22">
    <w:abstractNumId w:val="13"/>
  </w:num>
  <w:num w:numId="23">
    <w:abstractNumId w:val="16"/>
  </w:num>
  <w:num w:numId="24">
    <w:abstractNumId w:val="8"/>
  </w:num>
  <w:num w:numId="25">
    <w:abstractNumId w:val="18"/>
  </w:num>
  <w:num w:numId="26">
    <w:abstractNumId w:val="14"/>
  </w:num>
  <w:num w:numId="27">
    <w:abstractNumId w:val="23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A3"/>
    <w:rsid w:val="00000429"/>
    <w:rsid w:val="000009D5"/>
    <w:rsid w:val="00006AAF"/>
    <w:rsid w:val="00011C29"/>
    <w:rsid w:val="00022502"/>
    <w:rsid w:val="00032333"/>
    <w:rsid w:val="000357A1"/>
    <w:rsid w:val="00036E9E"/>
    <w:rsid w:val="00057BE5"/>
    <w:rsid w:val="00060FF5"/>
    <w:rsid w:val="00076C0A"/>
    <w:rsid w:val="000819C9"/>
    <w:rsid w:val="00084FD9"/>
    <w:rsid w:val="000C098F"/>
    <w:rsid w:val="000C0F4D"/>
    <w:rsid w:val="000C46C8"/>
    <w:rsid w:val="000D422A"/>
    <w:rsid w:val="000D7208"/>
    <w:rsid w:val="000D74D7"/>
    <w:rsid w:val="000E2E29"/>
    <w:rsid w:val="000F77DF"/>
    <w:rsid w:val="00100D7D"/>
    <w:rsid w:val="00102311"/>
    <w:rsid w:val="00107BE1"/>
    <w:rsid w:val="001121C4"/>
    <w:rsid w:val="00136215"/>
    <w:rsid w:val="00137913"/>
    <w:rsid w:val="00141536"/>
    <w:rsid w:val="00143DCF"/>
    <w:rsid w:val="00160B18"/>
    <w:rsid w:val="001657C3"/>
    <w:rsid w:val="001702DB"/>
    <w:rsid w:val="001772C6"/>
    <w:rsid w:val="001837BD"/>
    <w:rsid w:val="001A166D"/>
    <w:rsid w:val="001A4D0A"/>
    <w:rsid w:val="001A79EB"/>
    <w:rsid w:val="001B60FD"/>
    <w:rsid w:val="001D1127"/>
    <w:rsid w:val="001E17F3"/>
    <w:rsid w:val="00207EA8"/>
    <w:rsid w:val="00213B95"/>
    <w:rsid w:val="002248CD"/>
    <w:rsid w:val="00226640"/>
    <w:rsid w:val="002320E4"/>
    <w:rsid w:val="00255A96"/>
    <w:rsid w:val="0026139C"/>
    <w:rsid w:val="0027763A"/>
    <w:rsid w:val="00283DDD"/>
    <w:rsid w:val="002847E1"/>
    <w:rsid w:val="00293CF4"/>
    <w:rsid w:val="002C354C"/>
    <w:rsid w:val="002E7F1A"/>
    <w:rsid w:val="00317D8B"/>
    <w:rsid w:val="0032501B"/>
    <w:rsid w:val="00331908"/>
    <w:rsid w:val="00344ACF"/>
    <w:rsid w:val="003457AF"/>
    <w:rsid w:val="003467C2"/>
    <w:rsid w:val="0035442F"/>
    <w:rsid w:val="00356E60"/>
    <w:rsid w:val="0038349F"/>
    <w:rsid w:val="003865E9"/>
    <w:rsid w:val="003A196C"/>
    <w:rsid w:val="003A39B4"/>
    <w:rsid w:val="003B0FFF"/>
    <w:rsid w:val="003C6084"/>
    <w:rsid w:val="003C7BEC"/>
    <w:rsid w:val="003E0480"/>
    <w:rsid w:val="003F7D22"/>
    <w:rsid w:val="004050AF"/>
    <w:rsid w:val="004144A8"/>
    <w:rsid w:val="00425AE7"/>
    <w:rsid w:val="00431A1B"/>
    <w:rsid w:val="00437665"/>
    <w:rsid w:val="00437C4B"/>
    <w:rsid w:val="00437CC5"/>
    <w:rsid w:val="00460285"/>
    <w:rsid w:val="00466FAA"/>
    <w:rsid w:val="00480F38"/>
    <w:rsid w:val="00484BA9"/>
    <w:rsid w:val="0048609A"/>
    <w:rsid w:val="00490045"/>
    <w:rsid w:val="004962FD"/>
    <w:rsid w:val="004A1A83"/>
    <w:rsid w:val="004D583B"/>
    <w:rsid w:val="004D7D3C"/>
    <w:rsid w:val="004E42A4"/>
    <w:rsid w:val="004E7F27"/>
    <w:rsid w:val="004F148A"/>
    <w:rsid w:val="005019E1"/>
    <w:rsid w:val="00505831"/>
    <w:rsid w:val="00511A6D"/>
    <w:rsid w:val="0051476A"/>
    <w:rsid w:val="005167E8"/>
    <w:rsid w:val="0052217E"/>
    <w:rsid w:val="00541A34"/>
    <w:rsid w:val="00573B9E"/>
    <w:rsid w:val="0058139F"/>
    <w:rsid w:val="0059163D"/>
    <w:rsid w:val="005B0CEE"/>
    <w:rsid w:val="005B332D"/>
    <w:rsid w:val="005B3B63"/>
    <w:rsid w:val="005C4637"/>
    <w:rsid w:val="005C5826"/>
    <w:rsid w:val="005C6284"/>
    <w:rsid w:val="005E1C26"/>
    <w:rsid w:val="005E65F5"/>
    <w:rsid w:val="0060089A"/>
    <w:rsid w:val="00616FC0"/>
    <w:rsid w:val="00631812"/>
    <w:rsid w:val="00634297"/>
    <w:rsid w:val="0064750F"/>
    <w:rsid w:val="0064752C"/>
    <w:rsid w:val="00662C6C"/>
    <w:rsid w:val="00662DD5"/>
    <w:rsid w:val="0067086B"/>
    <w:rsid w:val="006879CC"/>
    <w:rsid w:val="006A0415"/>
    <w:rsid w:val="006A5800"/>
    <w:rsid w:val="006A7B5C"/>
    <w:rsid w:val="006C1D1E"/>
    <w:rsid w:val="006C3E6C"/>
    <w:rsid w:val="006C4688"/>
    <w:rsid w:val="006C4C00"/>
    <w:rsid w:val="006C6CBF"/>
    <w:rsid w:val="006D1925"/>
    <w:rsid w:val="006D344D"/>
    <w:rsid w:val="006E1D12"/>
    <w:rsid w:val="006F488A"/>
    <w:rsid w:val="007041A3"/>
    <w:rsid w:val="007048CD"/>
    <w:rsid w:val="00723AE9"/>
    <w:rsid w:val="00734376"/>
    <w:rsid w:val="00736361"/>
    <w:rsid w:val="00742CB2"/>
    <w:rsid w:val="00743C2F"/>
    <w:rsid w:val="00745B56"/>
    <w:rsid w:val="00747F40"/>
    <w:rsid w:val="0075488E"/>
    <w:rsid w:val="00762936"/>
    <w:rsid w:val="0077152C"/>
    <w:rsid w:val="00790016"/>
    <w:rsid w:val="00790D50"/>
    <w:rsid w:val="00794323"/>
    <w:rsid w:val="007A32F8"/>
    <w:rsid w:val="007A4285"/>
    <w:rsid w:val="007A503D"/>
    <w:rsid w:val="007B0B0A"/>
    <w:rsid w:val="007B136F"/>
    <w:rsid w:val="007D0957"/>
    <w:rsid w:val="007F1C6D"/>
    <w:rsid w:val="007F37EF"/>
    <w:rsid w:val="007F4B9A"/>
    <w:rsid w:val="00807277"/>
    <w:rsid w:val="008120F4"/>
    <w:rsid w:val="00813B3E"/>
    <w:rsid w:val="00816B08"/>
    <w:rsid w:val="0082298D"/>
    <w:rsid w:val="00847981"/>
    <w:rsid w:val="00854570"/>
    <w:rsid w:val="008663B7"/>
    <w:rsid w:val="008712D7"/>
    <w:rsid w:val="00873AC9"/>
    <w:rsid w:val="00885C1C"/>
    <w:rsid w:val="00893FAB"/>
    <w:rsid w:val="00895BCF"/>
    <w:rsid w:val="008B2197"/>
    <w:rsid w:val="008B6FB9"/>
    <w:rsid w:val="008C0AA0"/>
    <w:rsid w:val="008C7678"/>
    <w:rsid w:val="008D7EE1"/>
    <w:rsid w:val="008E1481"/>
    <w:rsid w:val="008E2585"/>
    <w:rsid w:val="008E3911"/>
    <w:rsid w:val="008E50CF"/>
    <w:rsid w:val="008F3135"/>
    <w:rsid w:val="008F32BC"/>
    <w:rsid w:val="00907A38"/>
    <w:rsid w:val="009472A3"/>
    <w:rsid w:val="00965749"/>
    <w:rsid w:val="00971497"/>
    <w:rsid w:val="0097529E"/>
    <w:rsid w:val="00977846"/>
    <w:rsid w:val="009813C5"/>
    <w:rsid w:val="009822ED"/>
    <w:rsid w:val="00993613"/>
    <w:rsid w:val="00996901"/>
    <w:rsid w:val="009C071A"/>
    <w:rsid w:val="009C41C5"/>
    <w:rsid w:val="009D683D"/>
    <w:rsid w:val="009F3303"/>
    <w:rsid w:val="00A070C1"/>
    <w:rsid w:val="00A6107B"/>
    <w:rsid w:val="00AA0587"/>
    <w:rsid w:val="00AA3AC8"/>
    <w:rsid w:val="00AB7918"/>
    <w:rsid w:val="00AD33AC"/>
    <w:rsid w:val="00AD6416"/>
    <w:rsid w:val="00AE4298"/>
    <w:rsid w:val="00AE72BE"/>
    <w:rsid w:val="00AF42C1"/>
    <w:rsid w:val="00B23827"/>
    <w:rsid w:val="00B31197"/>
    <w:rsid w:val="00B31F0F"/>
    <w:rsid w:val="00B32CBB"/>
    <w:rsid w:val="00B54969"/>
    <w:rsid w:val="00B77701"/>
    <w:rsid w:val="00B8444E"/>
    <w:rsid w:val="00B945E0"/>
    <w:rsid w:val="00BA3618"/>
    <w:rsid w:val="00BC22BD"/>
    <w:rsid w:val="00BC38B0"/>
    <w:rsid w:val="00BD2C9F"/>
    <w:rsid w:val="00BD4064"/>
    <w:rsid w:val="00BE2ECB"/>
    <w:rsid w:val="00BE343D"/>
    <w:rsid w:val="00C36DE8"/>
    <w:rsid w:val="00C5228F"/>
    <w:rsid w:val="00C5364C"/>
    <w:rsid w:val="00C641FD"/>
    <w:rsid w:val="00C67B2B"/>
    <w:rsid w:val="00C71F74"/>
    <w:rsid w:val="00C72A0B"/>
    <w:rsid w:val="00C77C04"/>
    <w:rsid w:val="00C816CE"/>
    <w:rsid w:val="00CA18B5"/>
    <w:rsid w:val="00CA3515"/>
    <w:rsid w:val="00CB1BB4"/>
    <w:rsid w:val="00CE062B"/>
    <w:rsid w:val="00CF1D34"/>
    <w:rsid w:val="00CF27AF"/>
    <w:rsid w:val="00D14444"/>
    <w:rsid w:val="00D16973"/>
    <w:rsid w:val="00D16CA4"/>
    <w:rsid w:val="00D27998"/>
    <w:rsid w:val="00D4457C"/>
    <w:rsid w:val="00D45078"/>
    <w:rsid w:val="00D45401"/>
    <w:rsid w:val="00D65F85"/>
    <w:rsid w:val="00D8460F"/>
    <w:rsid w:val="00D855DC"/>
    <w:rsid w:val="00DA697D"/>
    <w:rsid w:val="00DC2102"/>
    <w:rsid w:val="00DD6A71"/>
    <w:rsid w:val="00DF5D42"/>
    <w:rsid w:val="00E06EA9"/>
    <w:rsid w:val="00E22D92"/>
    <w:rsid w:val="00E26B30"/>
    <w:rsid w:val="00E26ED1"/>
    <w:rsid w:val="00E66680"/>
    <w:rsid w:val="00E70616"/>
    <w:rsid w:val="00E71CE6"/>
    <w:rsid w:val="00E90FB2"/>
    <w:rsid w:val="00EA77DD"/>
    <w:rsid w:val="00EB3A84"/>
    <w:rsid w:val="00F0298A"/>
    <w:rsid w:val="00F14077"/>
    <w:rsid w:val="00F23941"/>
    <w:rsid w:val="00F2713C"/>
    <w:rsid w:val="00F345F2"/>
    <w:rsid w:val="00F34CB8"/>
    <w:rsid w:val="00F428F5"/>
    <w:rsid w:val="00F451F6"/>
    <w:rsid w:val="00F52B43"/>
    <w:rsid w:val="00F56D46"/>
    <w:rsid w:val="00F86A45"/>
    <w:rsid w:val="00F91BFD"/>
    <w:rsid w:val="00F91C70"/>
    <w:rsid w:val="00FB397B"/>
    <w:rsid w:val="00FD1956"/>
    <w:rsid w:val="00FD791D"/>
    <w:rsid w:val="00FE247F"/>
    <w:rsid w:val="00FE262A"/>
    <w:rsid w:val="00FF1B0B"/>
    <w:rsid w:val="00FF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960EB"/>
  <w15:docId w15:val="{5A53B4AC-A200-45E6-8FF5-C9DD4ADE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041A3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26B30"/>
    <w:pPr>
      <w:keepNext/>
      <w:suppressAutoHyphens w:val="0"/>
      <w:autoSpaceDN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rsid w:val="007041A3"/>
    <w:rPr>
      <w:sz w:val="20"/>
      <w:szCs w:val="20"/>
    </w:rPr>
  </w:style>
  <w:style w:type="character" w:customStyle="1" w:styleId="TextonotapieCar">
    <w:name w:val="Texto nota pie Car"/>
    <w:rsid w:val="007041A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rsid w:val="007041A3"/>
    <w:pPr>
      <w:jc w:val="both"/>
    </w:pPr>
    <w:rPr>
      <w:rFonts w:ascii="Arial" w:hAnsi="Arial"/>
      <w:b/>
      <w:sz w:val="20"/>
      <w:szCs w:val="20"/>
    </w:rPr>
  </w:style>
  <w:style w:type="character" w:customStyle="1" w:styleId="TextoindependienteCar">
    <w:name w:val="Texto independiente Car"/>
    <w:rsid w:val="007041A3"/>
    <w:rPr>
      <w:rFonts w:ascii="Arial" w:eastAsia="Times New Roman" w:hAnsi="Arial" w:cs="Arial"/>
      <w:b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7041A3"/>
    <w:pPr>
      <w:ind w:left="720"/>
    </w:pPr>
  </w:style>
  <w:style w:type="paragraph" w:customStyle="1" w:styleId="Default">
    <w:name w:val="Default"/>
    <w:rsid w:val="007041A3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val="es-ES" w:eastAsia="en-US"/>
    </w:rPr>
  </w:style>
  <w:style w:type="character" w:styleId="Refdenotaalpie">
    <w:name w:val="footnote reference"/>
    <w:rsid w:val="007041A3"/>
    <w:rPr>
      <w:rFonts w:ascii="Times New Roman" w:hAnsi="Times New Roman" w:cs="Times New Roman"/>
      <w:position w:val="0"/>
      <w:vertAlign w:val="superscript"/>
    </w:rPr>
  </w:style>
  <w:style w:type="paragraph" w:styleId="Encabezado">
    <w:name w:val="header"/>
    <w:basedOn w:val="Normal"/>
    <w:rsid w:val="007041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sid w:val="007041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rsid w:val="007041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sid w:val="007041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rsid w:val="007041A3"/>
    <w:rPr>
      <w:rFonts w:ascii="Tahoma" w:hAnsi="Tahoma"/>
      <w:sz w:val="16"/>
      <w:szCs w:val="16"/>
    </w:rPr>
  </w:style>
  <w:style w:type="character" w:customStyle="1" w:styleId="TextodegloboCar">
    <w:name w:val="Texto de globo Car"/>
    <w:rsid w:val="007041A3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ecmsoplaintext">
    <w:name w:val="ec_msoplaintext"/>
    <w:basedOn w:val="Normal"/>
    <w:rsid w:val="007041A3"/>
    <w:pPr>
      <w:spacing w:after="324"/>
    </w:pPr>
  </w:style>
  <w:style w:type="paragraph" w:customStyle="1" w:styleId="ecmsonormal">
    <w:name w:val="ec_msonormal"/>
    <w:basedOn w:val="Normal"/>
    <w:rsid w:val="007041A3"/>
    <w:pPr>
      <w:spacing w:after="324"/>
    </w:pPr>
  </w:style>
  <w:style w:type="character" w:styleId="Hipervnculo">
    <w:name w:val="Hyperlink"/>
    <w:rsid w:val="007041A3"/>
    <w:rPr>
      <w:color w:val="0000FF"/>
      <w:u w:val="single"/>
    </w:rPr>
  </w:style>
  <w:style w:type="character" w:styleId="Textoennegrita">
    <w:name w:val="Strong"/>
    <w:rsid w:val="007041A3"/>
    <w:rPr>
      <w:b/>
      <w:bCs/>
    </w:rPr>
  </w:style>
  <w:style w:type="table" w:styleId="Tablaconcuadrcula">
    <w:name w:val="Table Grid"/>
    <w:basedOn w:val="Tablanormal"/>
    <w:uiPriority w:val="39"/>
    <w:rsid w:val="001A4D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E26B30"/>
    <w:rPr>
      <w:rFonts w:ascii="Cambria" w:eastAsia="Times New Roman" w:hAnsi="Cambria"/>
      <w:b/>
      <w:bCs/>
      <w:kern w:val="32"/>
      <w:sz w:val="32"/>
      <w:szCs w:val="3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6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1165</Words>
  <Characters>6413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GERENTE</dc:creator>
  <cp:lastModifiedBy>ALEXANDER RODRIGUEZ CRUZ</cp:lastModifiedBy>
  <cp:revision>2</cp:revision>
  <cp:lastPrinted>2016-06-10T16:56:00Z</cp:lastPrinted>
  <dcterms:created xsi:type="dcterms:W3CDTF">2025-10-10T16:31:00Z</dcterms:created>
  <dcterms:modified xsi:type="dcterms:W3CDTF">2025-10-10T16:31:00Z</dcterms:modified>
</cp:coreProperties>
</file>